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48A5D" w14:textId="7332CD25" w:rsidR="00CE248E" w:rsidRPr="00771F3A" w:rsidRDefault="00771F3A" w:rsidP="00160DE7">
      <w:pPr>
        <w:spacing w:after="0"/>
        <w:jc w:val="center"/>
        <w:rPr>
          <w:rFonts w:ascii="Aptos" w:hAnsi="Aptos"/>
          <w:b/>
          <w:bCs/>
          <w:sz w:val="32"/>
          <w:szCs w:val="32"/>
        </w:rPr>
      </w:pPr>
      <w:r w:rsidRPr="00771F3A">
        <w:rPr>
          <w:rFonts w:ascii="Aptos" w:hAnsi="Aptos"/>
          <w:b/>
          <w:bCs/>
          <w:sz w:val="32"/>
          <w:szCs w:val="32"/>
        </w:rPr>
        <w:t xml:space="preserve">WEF </w:t>
      </w:r>
      <w:r w:rsidR="00E6325C">
        <w:rPr>
          <w:rFonts w:ascii="Aptos" w:hAnsi="Aptos"/>
          <w:b/>
          <w:bCs/>
          <w:sz w:val="32"/>
          <w:szCs w:val="32"/>
        </w:rPr>
        <w:t>Thinks Grant</w:t>
      </w:r>
      <w:r w:rsidRPr="00771F3A">
        <w:rPr>
          <w:rFonts w:ascii="Aptos" w:hAnsi="Aptos"/>
          <w:b/>
          <w:bCs/>
          <w:sz w:val="32"/>
          <w:szCs w:val="32"/>
        </w:rPr>
        <w:t xml:space="preserve"> Pre-Proposal Application</w:t>
      </w:r>
    </w:p>
    <w:p w14:paraId="117DC7D1" w14:textId="6023361E" w:rsidR="00771F3A" w:rsidRPr="00771F3A" w:rsidRDefault="00771F3A" w:rsidP="00160DE7">
      <w:pPr>
        <w:spacing w:after="0"/>
        <w:jc w:val="center"/>
        <w:rPr>
          <w:rFonts w:ascii="Aptos" w:hAnsi="Aptos"/>
        </w:rPr>
      </w:pPr>
      <w:r w:rsidRPr="00771F3A">
        <w:rPr>
          <w:rFonts w:ascii="Aptos" w:hAnsi="Aptos"/>
        </w:rPr>
        <w:t xml:space="preserve">Submit proposal to </w:t>
      </w:r>
      <w:hyperlink r:id="rId9" w:history="1">
        <w:r w:rsidRPr="00771F3A">
          <w:rPr>
            <w:rStyle w:val="Hyperlink"/>
            <w:rFonts w:ascii="Aptos" w:hAnsi="Aptos"/>
          </w:rPr>
          <w:t>speakers@wef.org</w:t>
        </w:r>
      </w:hyperlink>
    </w:p>
    <w:p w14:paraId="4CDBCD2F" w14:textId="77777777" w:rsidR="006B40C4" w:rsidRDefault="006B40C4" w:rsidP="00160DE7">
      <w:pPr>
        <w:spacing w:after="0"/>
      </w:pPr>
    </w:p>
    <w:p w14:paraId="5957347F" w14:textId="77777777" w:rsidR="006B40C4" w:rsidRPr="00EE4195" w:rsidRDefault="006B40C4" w:rsidP="00160DE7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b/>
          <w:bCs/>
          <w:color w:val="000000" w:themeColor="text1"/>
        </w:rPr>
      </w:pPr>
      <w:r w:rsidRPr="008A1A46">
        <w:rPr>
          <w:rFonts w:ascii="Aptos" w:eastAsia="Aptos" w:hAnsi="Aptos" w:cs="Aptos"/>
          <w:b/>
          <w:bCs/>
          <w:color w:val="000000" w:themeColor="text1"/>
        </w:rPr>
        <w:t>Submitter Information</w:t>
      </w:r>
    </w:p>
    <w:p w14:paraId="0185CE86" w14:textId="77777777" w:rsidR="006B40C4" w:rsidRPr="00857AB6" w:rsidRDefault="006B40C4" w:rsidP="00160DE7">
      <w:pPr>
        <w:spacing w:after="0" w:line="240" w:lineRule="auto"/>
        <w:ind w:left="720"/>
        <w:rPr>
          <w:rFonts w:ascii="Aptos" w:eastAsia="Aptos" w:hAnsi="Aptos" w:cs="Aptos"/>
          <w:sz w:val="22"/>
          <w:szCs w:val="22"/>
        </w:rPr>
      </w:pPr>
      <w:r w:rsidRPr="00857AB6">
        <w:rPr>
          <w:rFonts w:ascii="Aptos" w:eastAsia="Aptos" w:hAnsi="Aptos" w:cs="Aptos"/>
          <w:sz w:val="22"/>
          <w:szCs w:val="22"/>
        </w:rPr>
        <w:t>Name:</w:t>
      </w:r>
    </w:p>
    <w:p w14:paraId="05508AC1" w14:textId="77777777" w:rsidR="006B40C4" w:rsidRPr="00857AB6" w:rsidRDefault="006B40C4" w:rsidP="00160DE7">
      <w:pPr>
        <w:spacing w:after="0" w:line="240" w:lineRule="auto"/>
        <w:ind w:left="720"/>
        <w:rPr>
          <w:rFonts w:ascii="Aptos" w:eastAsia="Aptos" w:hAnsi="Aptos" w:cs="Aptos"/>
          <w:sz w:val="22"/>
          <w:szCs w:val="22"/>
        </w:rPr>
      </w:pPr>
      <w:r w:rsidRPr="00857AB6">
        <w:rPr>
          <w:rFonts w:ascii="Aptos" w:eastAsia="Aptos" w:hAnsi="Aptos" w:cs="Aptos"/>
          <w:sz w:val="22"/>
          <w:szCs w:val="22"/>
        </w:rPr>
        <w:t>Title:</w:t>
      </w:r>
    </w:p>
    <w:p w14:paraId="7DE7B7B2" w14:textId="77777777" w:rsidR="006B40C4" w:rsidRPr="00857AB6" w:rsidRDefault="006B40C4" w:rsidP="00160DE7">
      <w:pPr>
        <w:spacing w:after="0" w:line="240" w:lineRule="auto"/>
        <w:ind w:left="720"/>
        <w:rPr>
          <w:rFonts w:ascii="Aptos" w:eastAsia="Aptos" w:hAnsi="Aptos" w:cs="Aptos"/>
          <w:sz w:val="22"/>
          <w:szCs w:val="22"/>
        </w:rPr>
      </w:pPr>
      <w:r w:rsidRPr="00857AB6">
        <w:rPr>
          <w:rFonts w:ascii="Aptos" w:eastAsia="Aptos" w:hAnsi="Aptos" w:cs="Aptos"/>
          <w:sz w:val="22"/>
          <w:szCs w:val="22"/>
        </w:rPr>
        <w:t>Company/Org</w:t>
      </w:r>
      <w:r>
        <w:rPr>
          <w:rFonts w:ascii="Aptos" w:eastAsia="Aptos" w:hAnsi="Aptos" w:cs="Aptos"/>
          <w:sz w:val="22"/>
          <w:szCs w:val="22"/>
        </w:rPr>
        <w:t>anization</w:t>
      </w:r>
      <w:r w:rsidRPr="00857AB6">
        <w:rPr>
          <w:rFonts w:ascii="Aptos" w:eastAsia="Aptos" w:hAnsi="Aptos" w:cs="Aptos"/>
          <w:sz w:val="22"/>
          <w:szCs w:val="22"/>
        </w:rPr>
        <w:t>:</w:t>
      </w:r>
    </w:p>
    <w:p w14:paraId="3D7F2C18" w14:textId="275B57B2" w:rsidR="006B40C4" w:rsidRPr="00857AB6" w:rsidRDefault="006B40C4" w:rsidP="00160DE7">
      <w:pPr>
        <w:spacing w:after="0" w:line="240" w:lineRule="auto"/>
        <w:ind w:left="720"/>
        <w:rPr>
          <w:rFonts w:ascii="Aptos" w:eastAsia="Aptos" w:hAnsi="Aptos" w:cs="Aptos"/>
          <w:sz w:val="22"/>
          <w:szCs w:val="22"/>
        </w:rPr>
      </w:pPr>
      <w:r w:rsidRPr="00857AB6">
        <w:rPr>
          <w:rFonts w:ascii="Aptos" w:eastAsia="Aptos" w:hAnsi="Aptos" w:cs="Aptos"/>
          <w:sz w:val="22"/>
          <w:szCs w:val="22"/>
        </w:rPr>
        <w:t xml:space="preserve">WEF Member Number: </w:t>
      </w:r>
      <w:r>
        <w:rPr>
          <w:rFonts w:ascii="Aptos" w:eastAsia="Aptos" w:hAnsi="Aptos" w:cs="Aptos"/>
          <w:sz w:val="22"/>
          <w:szCs w:val="22"/>
        </w:rPr>
        <w:br/>
      </w:r>
    </w:p>
    <w:p w14:paraId="52CB7C0B" w14:textId="5E50A7CA" w:rsidR="006B40C4" w:rsidRPr="00A70C23" w:rsidRDefault="2EA82CA7" w:rsidP="00160DE7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2EA82CA7">
        <w:rPr>
          <w:rFonts w:ascii="Aptos" w:eastAsia="Aptos" w:hAnsi="Aptos" w:cs="Aptos"/>
          <w:b/>
          <w:bCs/>
          <w:color w:val="000000" w:themeColor="text1"/>
        </w:rPr>
        <w:t>Anticipated Number of Speakers/Facilitators:</w:t>
      </w:r>
      <w:r w:rsidR="006B40C4">
        <w:br/>
      </w:r>
    </w:p>
    <w:p w14:paraId="08AF61FE" w14:textId="2EF83513" w:rsidR="006B40C4" w:rsidRPr="006B40C4" w:rsidRDefault="006B40C4" w:rsidP="00160DE7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69EE0A65">
        <w:rPr>
          <w:rFonts w:ascii="Aptos" w:eastAsia="Aptos" w:hAnsi="Aptos" w:cs="Aptos"/>
          <w:b/>
          <w:bCs/>
          <w:color w:val="000000" w:themeColor="text1"/>
        </w:rPr>
        <w:t>Proposed Title of Workshop:</w:t>
      </w:r>
    </w:p>
    <w:p w14:paraId="1558E146" w14:textId="06DCADD2" w:rsidR="00771F3A" w:rsidRPr="006B40C4" w:rsidRDefault="00771F3A" w:rsidP="00160DE7">
      <w:pPr>
        <w:spacing w:after="0" w:line="240" w:lineRule="auto"/>
        <w:rPr>
          <w:rFonts w:ascii="Aptos" w:eastAsia="Aptos" w:hAnsi="Aptos" w:cs="Aptos"/>
          <w:color w:val="000000" w:themeColor="text1"/>
        </w:rPr>
      </w:pPr>
    </w:p>
    <w:p w14:paraId="1F2ED748" w14:textId="29C1C67E" w:rsidR="006B40C4" w:rsidRDefault="006B40C4" w:rsidP="00160DE7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b/>
          <w:color w:val="000000" w:themeColor="text1"/>
        </w:rPr>
      </w:pPr>
      <w:r>
        <w:rPr>
          <w:rFonts w:ascii="Aptos" w:eastAsia="Aptos" w:hAnsi="Aptos" w:cs="Aptos"/>
          <w:b/>
          <w:color w:val="000000" w:themeColor="text1"/>
        </w:rPr>
        <w:t>Workshop Description</w:t>
      </w:r>
      <w:r w:rsidR="00771F3A">
        <w:rPr>
          <w:rFonts w:ascii="Aptos" w:eastAsia="Aptos" w:hAnsi="Aptos" w:cs="Aptos"/>
          <w:b/>
          <w:color w:val="000000" w:themeColor="text1"/>
        </w:rPr>
        <w:t xml:space="preserve"> </w:t>
      </w:r>
      <w:r w:rsidR="00771F3A" w:rsidRPr="00771F3A">
        <w:rPr>
          <w:rFonts w:ascii="Aptos" w:eastAsia="Aptos" w:hAnsi="Aptos" w:cs="Aptos"/>
          <w:b/>
          <w:color w:val="000000" w:themeColor="text1"/>
        </w:rPr>
        <w:t>(Limit two paragraphs)</w:t>
      </w:r>
    </w:p>
    <w:p w14:paraId="25B7439D" w14:textId="3AA5F3D1" w:rsidR="00771F3A" w:rsidRDefault="006B40C4" w:rsidP="00160DE7">
      <w:pPr>
        <w:spacing w:after="0" w:line="240" w:lineRule="auto"/>
        <w:ind w:left="720"/>
        <w:rPr>
          <w:rFonts w:ascii="Aptos" w:eastAsia="Aptos" w:hAnsi="Aptos" w:cs="Aptos"/>
          <w:color w:val="000000" w:themeColor="text1"/>
          <w:sz w:val="22"/>
          <w:szCs w:val="22"/>
        </w:rPr>
      </w:pPr>
      <w:r w:rsidRPr="00771F3A">
        <w:rPr>
          <w:rFonts w:ascii="Aptos" w:eastAsia="Aptos" w:hAnsi="Aptos" w:cs="Aptos"/>
          <w:color w:val="000000" w:themeColor="text1"/>
          <w:sz w:val="22"/>
          <w:szCs w:val="22"/>
        </w:rPr>
        <w:t>Explain how the topic will be presented, methods used</w:t>
      </w:r>
      <w:r w:rsidR="00A46CA2">
        <w:rPr>
          <w:rFonts w:ascii="Aptos" w:eastAsia="Aptos" w:hAnsi="Aptos" w:cs="Aptos"/>
          <w:color w:val="000000" w:themeColor="text1"/>
          <w:sz w:val="22"/>
          <w:szCs w:val="22"/>
        </w:rPr>
        <w:t xml:space="preserve">, and </w:t>
      </w:r>
      <w:r w:rsidRPr="00771F3A">
        <w:rPr>
          <w:rFonts w:ascii="Aptos" w:eastAsia="Aptos" w:hAnsi="Aptos" w:cs="Aptos"/>
          <w:color w:val="000000" w:themeColor="text1"/>
          <w:sz w:val="22"/>
          <w:szCs w:val="22"/>
        </w:rPr>
        <w:t>significance of the workshop.</w:t>
      </w:r>
    </w:p>
    <w:p w14:paraId="3905A839" w14:textId="77777777" w:rsidR="00C706BC" w:rsidRDefault="00C706BC" w:rsidP="00160DE7">
      <w:pPr>
        <w:spacing w:after="0" w:line="240" w:lineRule="auto"/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</w:pPr>
    </w:p>
    <w:p w14:paraId="015568C1" w14:textId="3553133F" w:rsidR="001C6E9E" w:rsidRPr="00236450" w:rsidRDefault="2EA82CA7" w:rsidP="00160DE7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color w:val="000000" w:themeColor="text1"/>
        </w:rPr>
      </w:pPr>
      <w:r w:rsidRPr="2EA82CA7">
        <w:rPr>
          <w:rFonts w:ascii="Aptos" w:eastAsia="Aptos" w:hAnsi="Aptos" w:cs="Aptos"/>
          <w:b/>
          <w:bCs/>
          <w:color w:val="000000" w:themeColor="text1"/>
        </w:rPr>
        <w:t>Learning Objectives</w:t>
      </w:r>
      <w:r w:rsidRPr="2EA82CA7">
        <w:rPr>
          <w:rFonts w:ascii="Aptos" w:eastAsia="Aptos" w:hAnsi="Aptos" w:cs="Aptos"/>
          <w:color w:val="000000" w:themeColor="text1"/>
        </w:rPr>
        <w:t> </w:t>
      </w:r>
    </w:p>
    <w:p w14:paraId="3E45E001" w14:textId="092C54B9" w:rsidR="00771F3A" w:rsidRDefault="2EA82CA7" w:rsidP="00160DE7">
      <w:pPr>
        <w:spacing w:after="0" w:line="240" w:lineRule="auto"/>
        <w:ind w:left="720"/>
        <w:rPr>
          <w:rFonts w:ascii="Aptos" w:eastAsia="Aptos" w:hAnsi="Aptos" w:cs="Aptos"/>
          <w:color w:val="000000" w:themeColor="text1"/>
          <w:sz w:val="22"/>
          <w:szCs w:val="22"/>
        </w:rPr>
      </w:pPr>
      <w:r w:rsidRPr="2EA82CA7">
        <w:rPr>
          <w:rFonts w:ascii="Aptos" w:eastAsia="Aptos" w:hAnsi="Aptos" w:cs="Aptos"/>
          <w:color w:val="000000" w:themeColor="text1"/>
          <w:sz w:val="22"/>
          <w:szCs w:val="22"/>
        </w:rPr>
        <w:t xml:space="preserve">Indicate what participants will take away from attending this workshop. </w:t>
      </w:r>
      <w:hyperlink r:id="rId10">
        <w:r w:rsidRPr="2EA82CA7">
          <w:rPr>
            <w:rStyle w:val="Hyperlink"/>
            <w:rFonts w:ascii="Aptos" w:eastAsia="Aptos" w:hAnsi="Aptos" w:cs="Aptos"/>
            <w:sz w:val="22"/>
            <w:szCs w:val="22"/>
          </w:rPr>
          <w:t xml:space="preserve">Follow this guidance document. </w:t>
        </w:r>
      </w:hyperlink>
      <w:r w:rsidRPr="2EA82CA7">
        <w:rPr>
          <w:rFonts w:ascii="Aptos" w:eastAsia="Aptos" w:hAnsi="Aptos" w:cs="Aptos"/>
          <w:color w:val="000000" w:themeColor="text1"/>
          <w:sz w:val="22"/>
          <w:szCs w:val="22"/>
        </w:rPr>
        <w:t> </w:t>
      </w:r>
      <w:r w:rsidR="001369D2">
        <w:br/>
      </w:r>
    </w:p>
    <w:p w14:paraId="7941368B" w14:textId="2B422A48" w:rsidR="00771F3A" w:rsidRPr="00771F3A" w:rsidRDefault="00771F3A" w:rsidP="00160DE7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00771F3A">
        <w:rPr>
          <w:rFonts w:ascii="Aptos" w:eastAsia="Aptos" w:hAnsi="Aptos" w:cs="Aptos"/>
          <w:b/>
          <w:bCs/>
          <w:color w:val="000000" w:themeColor="text1"/>
        </w:rPr>
        <w:t>Audience and Need</w:t>
      </w:r>
    </w:p>
    <w:p w14:paraId="1F95BF26" w14:textId="4ED2CECC" w:rsidR="00771F3A" w:rsidRDefault="00771F3A" w:rsidP="00160DE7">
      <w:pPr>
        <w:spacing w:after="0"/>
        <w:ind w:left="720"/>
        <w:rPr>
          <w:rFonts w:ascii="Aptos" w:eastAsia="Aptos" w:hAnsi="Aptos" w:cs="Aptos"/>
          <w:color w:val="000000" w:themeColor="text1"/>
          <w:sz w:val="22"/>
          <w:szCs w:val="22"/>
        </w:rPr>
      </w:pPr>
      <w:r w:rsidRPr="005F61C7">
        <w:rPr>
          <w:rFonts w:ascii="Aptos" w:eastAsia="Aptos" w:hAnsi="Aptos" w:cs="Aptos"/>
          <w:color w:val="000000" w:themeColor="text1"/>
          <w:sz w:val="22"/>
          <w:szCs w:val="22"/>
        </w:rPr>
        <w:t>Identify the target audience and need for the workshop.</w:t>
      </w:r>
      <w:r>
        <w:rPr>
          <w:rFonts w:ascii="Aptos" w:eastAsia="Aptos" w:hAnsi="Aptos" w:cs="Aptos"/>
          <w:color w:val="000000" w:themeColor="text1"/>
          <w:sz w:val="22"/>
          <w:szCs w:val="22"/>
        </w:rPr>
        <w:t xml:space="preserve"> If this workshop was presented at WEFTEC or a WEF specialty conference, provide justification for why it needs to be held again and what improvements you have made </w:t>
      </w:r>
      <w:proofErr w:type="gramStart"/>
      <w:r>
        <w:rPr>
          <w:rFonts w:ascii="Aptos" w:eastAsia="Aptos" w:hAnsi="Aptos" w:cs="Aptos"/>
          <w:color w:val="000000" w:themeColor="text1"/>
          <w:sz w:val="22"/>
          <w:szCs w:val="22"/>
        </w:rPr>
        <w:t>since</w:t>
      </w:r>
      <w:proofErr w:type="gramEnd"/>
      <w:r>
        <w:rPr>
          <w:rFonts w:ascii="Aptos" w:eastAsia="Aptos" w:hAnsi="Aptos" w:cs="Aptos"/>
          <w:color w:val="000000" w:themeColor="text1"/>
          <w:sz w:val="22"/>
          <w:szCs w:val="22"/>
        </w:rPr>
        <w:t xml:space="preserve"> it was last presented.</w:t>
      </w:r>
    </w:p>
    <w:p w14:paraId="26D6F1E5" w14:textId="77777777" w:rsidR="00771F3A" w:rsidRPr="00DE7E85" w:rsidRDefault="00771F3A" w:rsidP="00160DE7">
      <w:pPr>
        <w:spacing w:after="0"/>
        <w:ind w:left="720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3AC036B0" w14:textId="0C70E529" w:rsidR="006B40C4" w:rsidRDefault="006B40C4" w:rsidP="00160DE7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b/>
          <w:color w:val="000000" w:themeColor="text1"/>
        </w:rPr>
      </w:pPr>
      <w:r w:rsidRPr="006B40C4">
        <w:rPr>
          <w:rFonts w:ascii="Aptos" w:eastAsia="Aptos" w:hAnsi="Aptos" w:cs="Aptos"/>
          <w:b/>
          <w:color w:val="000000" w:themeColor="text1"/>
        </w:rPr>
        <w:t>What is the intended Interactive Component with specific details? (limit 5-6 sentences):</w:t>
      </w:r>
    </w:p>
    <w:p w14:paraId="4AF7C094" w14:textId="77777777" w:rsidR="00771F3A" w:rsidRDefault="00771F3A" w:rsidP="00160DE7">
      <w:pPr>
        <w:spacing w:after="0" w:line="240" w:lineRule="auto"/>
        <w:rPr>
          <w:rFonts w:ascii="Aptos" w:eastAsia="Aptos" w:hAnsi="Aptos" w:cs="Aptos"/>
          <w:b/>
          <w:color w:val="000000" w:themeColor="text1"/>
        </w:rPr>
      </w:pPr>
    </w:p>
    <w:p w14:paraId="784C9941" w14:textId="207F703E" w:rsidR="00771F3A" w:rsidRDefault="2EA82CA7" w:rsidP="00160DE7">
      <w:pPr>
        <w:pStyle w:val="ListParagraph"/>
        <w:numPr>
          <w:ilvl w:val="0"/>
          <w:numId w:val="1"/>
        </w:numPr>
        <w:spacing w:after="0" w:line="240" w:lineRule="auto"/>
        <w:rPr>
          <w:rFonts w:ascii="Aptos" w:eastAsia="Aptos" w:hAnsi="Aptos" w:cs="Aptos"/>
          <w:b/>
          <w:bCs/>
          <w:color w:val="000000" w:themeColor="text1"/>
        </w:rPr>
      </w:pPr>
      <w:r w:rsidRPr="2EA82CA7">
        <w:rPr>
          <w:rFonts w:ascii="Aptos" w:eastAsia="Aptos" w:hAnsi="Aptos" w:cs="Aptos"/>
          <w:b/>
          <w:bCs/>
          <w:color w:val="000000" w:themeColor="text1"/>
        </w:rPr>
        <w:t>If a Technical Community or a Member Association is supporting/submitting this workshop, please list here:</w:t>
      </w:r>
    </w:p>
    <w:p w14:paraId="3D5A5CD6" w14:textId="02349F88" w:rsidR="00100526" w:rsidRPr="00D1292C" w:rsidRDefault="00100526" w:rsidP="00D1292C">
      <w:pPr>
        <w:spacing w:after="0" w:line="240" w:lineRule="auto"/>
        <w:rPr>
          <w:rFonts w:ascii="Aptos" w:eastAsia="Aptos" w:hAnsi="Aptos" w:cs="Aptos"/>
          <w:b/>
          <w:bCs/>
          <w:color w:val="000000" w:themeColor="text1"/>
        </w:rPr>
      </w:pPr>
    </w:p>
    <w:p w14:paraId="5178A039" w14:textId="38FBBCDD" w:rsidR="006A3F46" w:rsidRDefault="006A3F46" w:rsidP="00160DE7">
      <w:pPr>
        <w:spacing w:after="0" w:line="240" w:lineRule="auto"/>
        <w:rPr>
          <w:rFonts w:ascii="Aptos" w:eastAsia="Aptos" w:hAnsi="Aptos" w:cs="Aptos"/>
          <w:b/>
          <w:bCs/>
          <w:color w:val="000000" w:themeColor="text1"/>
        </w:rPr>
      </w:pPr>
    </w:p>
    <w:p w14:paraId="27058A45" w14:textId="684C1DA7" w:rsidR="006A3F46" w:rsidRPr="00474245" w:rsidRDefault="2EA82CA7" w:rsidP="00160DE7">
      <w:pPr>
        <w:spacing w:after="0" w:line="240" w:lineRule="auto"/>
        <w:rPr>
          <w:rFonts w:ascii="Aptos" w:eastAsia="Aptos" w:hAnsi="Aptos" w:cs="Aptos"/>
          <w:b/>
          <w:bCs/>
          <w:color w:val="000000" w:themeColor="text1"/>
        </w:rPr>
      </w:pPr>
      <w:r w:rsidRPr="2EA82CA7">
        <w:rPr>
          <w:rFonts w:ascii="Aptos" w:eastAsia="Aptos" w:hAnsi="Aptos" w:cs="Aptos"/>
          <w:b/>
          <w:bCs/>
          <w:color w:val="000000" w:themeColor="text1"/>
        </w:rPr>
        <w:t>Acknowledgements:</w:t>
      </w:r>
    </w:p>
    <w:p w14:paraId="009051E8" w14:textId="7F02CCF1" w:rsidR="00E6420B" w:rsidRDefault="2EA82CA7" w:rsidP="00160DE7">
      <w:p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2EA82CA7">
        <w:rPr>
          <w:rFonts w:ascii="Aptos" w:eastAsia="Aptos" w:hAnsi="Aptos" w:cs="Aptos"/>
          <w:color w:val="000000" w:themeColor="text1"/>
          <w:sz w:val="22"/>
          <w:szCs w:val="22"/>
        </w:rPr>
        <w:t xml:space="preserve">I understand that I am submitting a pre-proposal. The pre-proposal will be evaluated and qualified </w:t>
      </w:r>
      <w:proofErr w:type="gramStart"/>
      <w:r w:rsidRPr="2EA82CA7">
        <w:rPr>
          <w:rFonts w:ascii="Aptos" w:eastAsia="Aptos" w:hAnsi="Aptos" w:cs="Aptos"/>
          <w:color w:val="000000" w:themeColor="text1"/>
          <w:sz w:val="22"/>
          <w:szCs w:val="22"/>
        </w:rPr>
        <w:t>applications</w:t>
      </w:r>
      <w:proofErr w:type="gramEnd"/>
      <w:r w:rsidRPr="2EA82CA7">
        <w:rPr>
          <w:rFonts w:ascii="Aptos" w:eastAsia="Aptos" w:hAnsi="Aptos" w:cs="Aptos"/>
          <w:color w:val="000000" w:themeColor="text1"/>
          <w:sz w:val="22"/>
          <w:szCs w:val="22"/>
        </w:rPr>
        <w:t xml:space="preserve"> will be invited to submit a full proposal to be considered for the </w:t>
      </w:r>
      <w:r w:rsidR="00E6325C">
        <w:rPr>
          <w:rFonts w:ascii="Aptos" w:eastAsia="Aptos" w:hAnsi="Aptos" w:cs="Aptos"/>
          <w:b/>
          <w:bCs/>
          <w:color w:val="000000" w:themeColor="text1"/>
          <w:sz w:val="22"/>
          <w:szCs w:val="22"/>
        </w:rPr>
        <w:t>WEF Thinks</w:t>
      </w:r>
      <w:r w:rsidRPr="2EA82CA7">
        <w:rPr>
          <w:rFonts w:ascii="Aptos" w:eastAsia="Aptos" w:hAnsi="Aptos" w:cs="Aptos"/>
          <w:color w:val="000000" w:themeColor="text1"/>
          <w:sz w:val="22"/>
          <w:szCs w:val="22"/>
        </w:rPr>
        <w:t xml:space="preserve"> grant. The full proposal will include: </w:t>
      </w:r>
    </w:p>
    <w:p w14:paraId="56F55930" w14:textId="18C5410D" w:rsidR="0021501F" w:rsidRDefault="0021501F" w:rsidP="00160DE7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rFonts w:ascii="Aptos" w:eastAsia="Aptos" w:hAnsi="Aptos" w:cs="Aptos"/>
          <w:color w:val="000000" w:themeColor="text1"/>
          <w:sz w:val="22"/>
          <w:szCs w:val="22"/>
        </w:rPr>
        <w:t>Full detailed agenda</w:t>
      </w:r>
    </w:p>
    <w:p w14:paraId="2F7786BC" w14:textId="5D0FE8FC" w:rsidR="0021501F" w:rsidRDefault="0021501F" w:rsidP="00160DE7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rFonts w:ascii="Aptos" w:eastAsia="Aptos" w:hAnsi="Aptos" w:cs="Aptos"/>
          <w:color w:val="000000" w:themeColor="text1"/>
          <w:sz w:val="22"/>
          <w:szCs w:val="22"/>
        </w:rPr>
        <w:t xml:space="preserve">Detailed budget and budget narrative </w:t>
      </w:r>
    </w:p>
    <w:p w14:paraId="694C84B8" w14:textId="29B1963A" w:rsidR="0021501F" w:rsidRDefault="00C101F8" w:rsidP="00160DE7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>
        <w:rPr>
          <w:rFonts w:ascii="Aptos" w:eastAsia="Aptos" w:hAnsi="Aptos" w:cs="Aptos"/>
          <w:color w:val="000000" w:themeColor="text1"/>
          <w:sz w:val="22"/>
          <w:szCs w:val="22"/>
        </w:rPr>
        <w:t xml:space="preserve">Marketing strategy and plan </w:t>
      </w:r>
    </w:p>
    <w:p w14:paraId="16B2E64C" w14:textId="108CD9D7" w:rsidR="005141EB" w:rsidRDefault="2EA82CA7" w:rsidP="00160DE7">
      <w:pPr>
        <w:pStyle w:val="ListParagraph"/>
        <w:numPr>
          <w:ilvl w:val="0"/>
          <w:numId w:val="6"/>
        </w:num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r w:rsidRPr="2EA82CA7">
        <w:rPr>
          <w:rFonts w:ascii="Aptos" w:eastAsia="Aptos" w:hAnsi="Aptos" w:cs="Aptos"/>
          <w:color w:val="000000" w:themeColor="text1"/>
          <w:sz w:val="22"/>
          <w:szCs w:val="22"/>
        </w:rPr>
        <w:t>Securing a venue</w:t>
      </w:r>
    </w:p>
    <w:p w14:paraId="5514DFAC" w14:textId="77777777" w:rsidR="005141EB" w:rsidRDefault="005141EB" w:rsidP="00160DE7">
      <w:p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</w:p>
    <w:p w14:paraId="00FA5D2F" w14:textId="211E5656" w:rsidR="006B40C4" w:rsidRPr="005141EB" w:rsidRDefault="00DC1D0F" w:rsidP="00160DE7">
      <w:pPr>
        <w:spacing w:after="0" w:line="240" w:lineRule="auto"/>
        <w:rPr>
          <w:rFonts w:ascii="Aptos" w:eastAsia="Aptos" w:hAnsi="Aptos" w:cs="Aptos"/>
          <w:color w:val="000000" w:themeColor="text1"/>
          <w:sz w:val="22"/>
          <w:szCs w:val="22"/>
        </w:rPr>
      </w:pPr>
      <w:sdt>
        <w:sdtPr>
          <w:rPr>
            <w:rFonts w:ascii="MS Gothic" w:eastAsia="MS Gothic" w:hAnsi="MS Gothic" w:cs="Aptos"/>
            <w:color w:val="000000" w:themeColor="text1"/>
            <w:sz w:val="22"/>
            <w:szCs w:val="22"/>
          </w:rPr>
          <w:id w:val="-8990526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ptos" w:hint="eastAsia"/>
              <w:color w:val="000000" w:themeColor="text1"/>
              <w:sz w:val="22"/>
              <w:szCs w:val="22"/>
            </w:rPr>
            <w:t>☐</w:t>
          </w:r>
        </w:sdtContent>
      </w:sdt>
      <w:r w:rsidR="00256B94" w:rsidRPr="005141EB">
        <w:rPr>
          <w:rFonts w:ascii="Aptos" w:eastAsia="Aptos" w:hAnsi="Aptos" w:cs="Aptos"/>
          <w:color w:val="000000" w:themeColor="text1"/>
          <w:sz w:val="22"/>
          <w:szCs w:val="22"/>
        </w:rPr>
        <w:t xml:space="preserve"> </w:t>
      </w:r>
      <w:r w:rsidR="00256B94">
        <w:rPr>
          <w:rFonts w:ascii="Aptos" w:eastAsia="Aptos" w:hAnsi="Aptos" w:cs="Aptos"/>
          <w:color w:val="000000" w:themeColor="text1"/>
          <w:sz w:val="22"/>
          <w:szCs w:val="22"/>
        </w:rPr>
        <w:t xml:space="preserve">Check this box to </w:t>
      </w:r>
      <w:r w:rsidR="005141EB" w:rsidRPr="005141EB">
        <w:rPr>
          <w:rFonts w:ascii="Aptos" w:eastAsia="Aptos" w:hAnsi="Aptos" w:cs="Aptos"/>
          <w:color w:val="000000" w:themeColor="text1"/>
          <w:sz w:val="22"/>
          <w:szCs w:val="22"/>
        </w:rPr>
        <w:t>agree to this statement</w:t>
      </w:r>
      <w:r w:rsidR="005141EB">
        <w:rPr>
          <w:rFonts w:ascii="Aptos" w:eastAsia="Aptos" w:hAnsi="Aptos" w:cs="Aptos"/>
          <w:color w:val="000000" w:themeColor="text1"/>
          <w:sz w:val="22"/>
          <w:szCs w:val="22"/>
        </w:rPr>
        <w:t xml:space="preserve"> and </w:t>
      </w:r>
      <w:r w:rsidR="00256B94">
        <w:rPr>
          <w:rFonts w:ascii="Aptos" w:eastAsia="Aptos" w:hAnsi="Aptos" w:cs="Aptos"/>
          <w:color w:val="000000" w:themeColor="text1"/>
          <w:sz w:val="22"/>
          <w:szCs w:val="22"/>
        </w:rPr>
        <w:t>commit</w:t>
      </w:r>
      <w:r w:rsidR="00381408">
        <w:rPr>
          <w:rFonts w:ascii="Aptos" w:eastAsia="Aptos" w:hAnsi="Aptos" w:cs="Aptos"/>
          <w:color w:val="000000" w:themeColor="text1"/>
          <w:sz w:val="22"/>
          <w:szCs w:val="22"/>
        </w:rPr>
        <w:t xml:space="preserve"> to submitting the full proposal if </w:t>
      </w:r>
      <w:r w:rsidR="00256B94">
        <w:rPr>
          <w:rFonts w:ascii="Aptos" w:eastAsia="Aptos" w:hAnsi="Aptos" w:cs="Aptos"/>
          <w:color w:val="000000" w:themeColor="text1"/>
          <w:sz w:val="22"/>
          <w:szCs w:val="22"/>
        </w:rPr>
        <w:t>this</w:t>
      </w:r>
      <w:r w:rsidR="00381408">
        <w:rPr>
          <w:rFonts w:ascii="Aptos" w:eastAsia="Aptos" w:hAnsi="Aptos" w:cs="Aptos"/>
          <w:color w:val="000000" w:themeColor="text1"/>
          <w:sz w:val="22"/>
          <w:szCs w:val="22"/>
        </w:rPr>
        <w:t xml:space="preserve"> application moves forward to the next stage</w:t>
      </w:r>
      <w:r w:rsidR="00256B94">
        <w:rPr>
          <w:rFonts w:ascii="Aptos" w:eastAsia="Aptos" w:hAnsi="Aptos" w:cs="Aptos"/>
          <w:color w:val="000000" w:themeColor="text1"/>
          <w:sz w:val="22"/>
          <w:szCs w:val="22"/>
        </w:rPr>
        <w:t>.</w:t>
      </w:r>
    </w:p>
    <w:sectPr w:rsidR="006B40C4" w:rsidRPr="005141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71927"/>
    <w:multiLevelType w:val="hybridMultilevel"/>
    <w:tmpl w:val="50B0E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810C0"/>
    <w:multiLevelType w:val="hybridMultilevel"/>
    <w:tmpl w:val="0ACEC9A0"/>
    <w:lvl w:ilvl="0" w:tplc="E834A5D4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277997"/>
    <w:multiLevelType w:val="multilevel"/>
    <w:tmpl w:val="C2BC5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1361F98"/>
    <w:multiLevelType w:val="multilevel"/>
    <w:tmpl w:val="7CB46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D41636D"/>
    <w:multiLevelType w:val="multilevel"/>
    <w:tmpl w:val="370A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DEF2D1E"/>
    <w:multiLevelType w:val="hybridMultilevel"/>
    <w:tmpl w:val="0DF274EA"/>
    <w:lvl w:ilvl="0" w:tplc="BCDAAF50">
      <w:start w:val="1"/>
      <w:numFmt w:val="upperRoman"/>
      <w:lvlText w:val="%1."/>
      <w:lvlJc w:val="left"/>
      <w:pPr>
        <w:ind w:left="720" w:hanging="72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7078583">
    <w:abstractNumId w:val="1"/>
  </w:num>
  <w:num w:numId="2" w16cid:durableId="1619141005">
    <w:abstractNumId w:val="5"/>
  </w:num>
  <w:num w:numId="3" w16cid:durableId="404961661">
    <w:abstractNumId w:val="3"/>
  </w:num>
  <w:num w:numId="4" w16cid:durableId="933785238">
    <w:abstractNumId w:val="4"/>
  </w:num>
  <w:num w:numId="5" w16cid:durableId="330766432">
    <w:abstractNumId w:val="2"/>
  </w:num>
  <w:num w:numId="6" w16cid:durableId="1256326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C4"/>
    <w:rsid w:val="00007B1B"/>
    <w:rsid w:val="00021F9E"/>
    <w:rsid w:val="00040789"/>
    <w:rsid w:val="00051CFA"/>
    <w:rsid w:val="00055341"/>
    <w:rsid w:val="000617F0"/>
    <w:rsid w:val="00062D0D"/>
    <w:rsid w:val="000B45A5"/>
    <w:rsid w:val="000B525A"/>
    <w:rsid w:val="000C620E"/>
    <w:rsid w:val="000C7F05"/>
    <w:rsid w:val="000F1FB2"/>
    <w:rsid w:val="000F3DEE"/>
    <w:rsid w:val="00100526"/>
    <w:rsid w:val="001369D2"/>
    <w:rsid w:val="00141438"/>
    <w:rsid w:val="00155533"/>
    <w:rsid w:val="00160DE7"/>
    <w:rsid w:val="00187B99"/>
    <w:rsid w:val="001B1270"/>
    <w:rsid w:val="001B366C"/>
    <w:rsid w:val="001B50C4"/>
    <w:rsid w:val="001B7F72"/>
    <w:rsid w:val="001C6E9E"/>
    <w:rsid w:val="001D02B5"/>
    <w:rsid w:val="001F3BDD"/>
    <w:rsid w:val="0021501F"/>
    <w:rsid w:val="00236450"/>
    <w:rsid w:val="00252D7C"/>
    <w:rsid w:val="002530DE"/>
    <w:rsid w:val="00256B94"/>
    <w:rsid w:val="00257075"/>
    <w:rsid w:val="002764F9"/>
    <w:rsid w:val="002A3BB1"/>
    <w:rsid w:val="002A5E3E"/>
    <w:rsid w:val="002B133B"/>
    <w:rsid w:val="002F5B83"/>
    <w:rsid w:val="0033087E"/>
    <w:rsid w:val="00344779"/>
    <w:rsid w:val="00381408"/>
    <w:rsid w:val="00381AEE"/>
    <w:rsid w:val="003A3FDA"/>
    <w:rsid w:val="003B033A"/>
    <w:rsid w:val="0041460E"/>
    <w:rsid w:val="00417784"/>
    <w:rsid w:val="00474245"/>
    <w:rsid w:val="00481FC8"/>
    <w:rsid w:val="00496251"/>
    <w:rsid w:val="004C1BBD"/>
    <w:rsid w:val="004C54F7"/>
    <w:rsid w:val="00501F4C"/>
    <w:rsid w:val="005058B2"/>
    <w:rsid w:val="005141EB"/>
    <w:rsid w:val="00530123"/>
    <w:rsid w:val="00531FB1"/>
    <w:rsid w:val="00534783"/>
    <w:rsid w:val="00566C77"/>
    <w:rsid w:val="0057473E"/>
    <w:rsid w:val="005C6E12"/>
    <w:rsid w:val="005C77E7"/>
    <w:rsid w:val="005F194C"/>
    <w:rsid w:val="006248E3"/>
    <w:rsid w:val="00660F33"/>
    <w:rsid w:val="00695F2F"/>
    <w:rsid w:val="006A04D9"/>
    <w:rsid w:val="006A3F46"/>
    <w:rsid w:val="006B2E17"/>
    <w:rsid w:val="006B40C4"/>
    <w:rsid w:val="006C2B90"/>
    <w:rsid w:val="006C78CE"/>
    <w:rsid w:val="006F4720"/>
    <w:rsid w:val="00716A64"/>
    <w:rsid w:val="007446B7"/>
    <w:rsid w:val="00764CC3"/>
    <w:rsid w:val="00771F3A"/>
    <w:rsid w:val="0079284F"/>
    <w:rsid w:val="007D6BAE"/>
    <w:rsid w:val="007D7A64"/>
    <w:rsid w:val="007F7BFD"/>
    <w:rsid w:val="00800BFF"/>
    <w:rsid w:val="00822367"/>
    <w:rsid w:val="00823683"/>
    <w:rsid w:val="0087630A"/>
    <w:rsid w:val="008D7155"/>
    <w:rsid w:val="008E0039"/>
    <w:rsid w:val="008E2C54"/>
    <w:rsid w:val="008E456C"/>
    <w:rsid w:val="008E5B65"/>
    <w:rsid w:val="009111B5"/>
    <w:rsid w:val="00914979"/>
    <w:rsid w:val="00936F48"/>
    <w:rsid w:val="00944812"/>
    <w:rsid w:val="0095398D"/>
    <w:rsid w:val="009714A2"/>
    <w:rsid w:val="009F278F"/>
    <w:rsid w:val="00A06C63"/>
    <w:rsid w:val="00A246BF"/>
    <w:rsid w:val="00A46CA2"/>
    <w:rsid w:val="00A5062B"/>
    <w:rsid w:val="00A52434"/>
    <w:rsid w:val="00A560B9"/>
    <w:rsid w:val="00A645AD"/>
    <w:rsid w:val="00A7502A"/>
    <w:rsid w:val="00A75AF8"/>
    <w:rsid w:val="00A87942"/>
    <w:rsid w:val="00AB0EEF"/>
    <w:rsid w:val="00AD1ECC"/>
    <w:rsid w:val="00AF5B7F"/>
    <w:rsid w:val="00B46A35"/>
    <w:rsid w:val="00B6092C"/>
    <w:rsid w:val="00B6454A"/>
    <w:rsid w:val="00B738BA"/>
    <w:rsid w:val="00BA4742"/>
    <w:rsid w:val="00BC2E84"/>
    <w:rsid w:val="00BF304C"/>
    <w:rsid w:val="00C101F8"/>
    <w:rsid w:val="00C376CA"/>
    <w:rsid w:val="00C412CF"/>
    <w:rsid w:val="00C46DFC"/>
    <w:rsid w:val="00C706BC"/>
    <w:rsid w:val="00C72209"/>
    <w:rsid w:val="00C73B39"/>
    <w:rsid w:val="00CB3B40"/>
    <w:rsid w:val="00CC0C44"/>
    <w:rsid w:val="00CC0C99"/>
    <w:rsid w:val="00CE248E"/>
    <w:rsid w:val="00D107C5"/>
    <w:rsid w:val="00D1292C"/>
    <w:rsid w:val="00D4497A"/>
    <w:rsid w:val="00D865C9"/>
    <w:rsid w:val="00DA184D"/>
    <w:rsid w:val="00DA6478"/>
    <w:rsid w:val="00DC1D0F"/>
    <w:rsid w:val="00E01D6C"/>
    <w:rsid w:val="00E13D53"/>
    <w:rsid w:val="00E2461F"/>
    <w:rsid w:val="00E34889"/>
    <w:rsid w:val="00E44F62"/>
    <w:rsid w:val="00E6325C"/>
    <w:rsid w:val="00E6420B"/>
    <w:rsid w:val="00E65316"/>
    <w:rsid w:val="00E66028"/>
    <w:rsid w:val="00E84A81"/>
    <w:rsid w:val="00EA7968"/>
    <w:rsid w:val="00EB5C45"/>
    <w:rsid w:val="00F054CF"/>
    <w:rsid w:val="00F3177C"/>
    <w:rsid w:val="00F67843"/>
    <w:rsid w:val="00F734EE"/>
    <w:rsid w:val="00F80237"/>
    <w:rsid w:val="00F9311E"/>
    <w:rsid w:val="00FA7CC7"/>
    <w:rsid w:val="00FE1D1C"/>
    <w:rsid w:val="2EA8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047F6C"/>
  <w15:chartTrackingRefBased/>
  <w15:docId w15:val="{F873A2D3-40D9-4AC1-9477-15985C82D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B40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0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40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40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40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40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40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40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40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40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40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40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40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40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40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40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40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40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B40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B40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40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B40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B40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B40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B40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B40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40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40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B40C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B40C4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F3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D7A6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E6325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ef.sharepoint.com/:b:/g/EXx9z3IwGNlLhjE4mvwC7e8BbOWLbYIy7Rb_nUDSQO5gXA?e=7GsWk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speakers@wef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9cfa5f-32e7-4f46-83ad-5d6935a94010">
      <Terms xmlns="http://schemas.microsoft.com/office/infopath/2007/PartnerControls"/>
    </lcf76f155ced4ddcb4097134ff3c332f>
    <TaxCatchAll xmlns="ec05cc14-3ab4-4df6-9c80-a2c349aff21e" xsi:nil="true"/>
    <db8e8bd21eba47a7874dd68c6bf8ab4c xmlns="ec05cc14-3ab4-4df6-9c80-a2c349aff21e">
      <Terms xmlns="http://schemas.microsoft.com/office/infopath/2007/PartnerControls"/>
    </db8e8bd21eba47a7874dd68c6bf8ab4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51F17C1341B64B90B5AD45581198E5" ma:contentTypeVersion="15" ma:contentTypeDescription="Create a new document." ma:contentTypeScope="" ma:versionID="d8c76c511326bcabab49fb3fb5fea10a">
  <xsd:schema xmlns:xsd="http://www.w3.org/2001/XMLSchema" xmlns:xs="http://www.w3.org/2001/XMLSchema" xmlns:p="http://schemas.microsoft.com/office/2006/metadata/properties" xmlns:ns2="ec05cc14-3ab4-4df6-9c80-a2c349aff21e" xmlns:ns3="199cfa5f-32e7-4f46-83ad-5d6935a94010" xmlns:ns4="186557c2-86c7-4c5c-96ab-510a0194d37d" targetNamespace="http://schemas.microsoft.com/office/2006/metadata/properties" ma:root="true" ma:fieldsID="2ef0b181be9a71e041314abfa401d6e9" ns2:_="" ns3:_="" ns4:_="">
    <xsd:import namespace="ec05cc14-3ab4-4df6-9c80-a2c349aff21e"/>
    <xsd:import namespace="199cfa5f-32e7-4f46-83ad-5d6935a94010"/>
    <xsd:import namespace="186557c2-86c7-4c5c-96ab-510a0194d37d"/>
    <xsd:element name="properties">
      <xsd:complexType>
        <xsd:sequence>
          <xsd:element name="documentManagement">
            <xsd:complexType>
              <xsd:all>
                <xsd:element ref="ns2:db8e8bd21eba47a7874dd68c6bf8ab4c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LengthInSeconds" minOccurs="0"/>
                <xsd:element ref="ns3:lcf76f155ced4ddcb4097134ff3c332f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5cc14-3ab4-4df6-9c80-a2c349aff21e" elementFormDefault="qualified">
    <xsd:import namespace="http://schemas.microsoft.com/office/2006/documentManagement/types"/>
    <xsd:import namespace="http://schemas.microsoft.com/office/infopath/2007/PartnerControls"/>
    <xsd:element name="db8e8bd21eba47a7874dd68c6bf8ab4c" ma:index="8" nillable="true" ma:taxonomy="true" ma:internalName="db8e8bd21eba47a7874dd68c6bf8ab4c" ma:taxonomyFieldName="Document_x0020_Tag" ma:displayName="Document Tag" ma:default="" ma:fieldId="{db8e8bd2-1eba-47a7-874d-d68c6bf8ab4c}" ma:sspId="87ecc5e9-320c-4d8c-a141-326ea8f36e16" ma:termSetId="885fac79-ffe4-4b74-b067-060367f8ae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b0781051-078a-49cf-9da2-ecb5c02c9d5b}" ma:internalName="TaxCatchAll" ma:showField="CatchAllData" ma:web="186557c2-86c7-4c5c-96ab-510a0194d3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0781051-078a-49cf-9da2-ecb5c02c9d5b}" ma:internalName="TaxCatchAllLabel" ma:readOnly="true" ma:showField="CatchAllDataLabel" ma:web="186557c2-86c7-4c5c-96ab-510a0194d3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cfa5f-32e7-4f46-83ad-5d6935a94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7ecc5e9-320c-4d8c-a141-326ea8f36e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6557c2-86c7-4c5c-96ab-510a0194d37d" elementFormDefault="qualified">
    <xsd:import namespace="http://schemas.microsoft.com/office/2006/documentManagement/types"/>
    <xsd:import namespace="http://schemas.microsoft.com/office/infopath/2007/PartnerControls"/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87ecc5e9-320c-4d8c-a141-326ea8f36e16" ContentTypeId="0x0101" PreviousValue="false" LastSyncTimeStamp="2016-08-22T14:58:39.237Z"/>
</file>

<file path=customXml/itemProps1.xml><?xml version="1.0" encoding="utf-8"?>
<ds:datastoreItem xmlns:ds="http://schemas.openxmlformats.org/officeDocument/2006/customXml" ds:itemID="{A4F82990-6E71-4253-9B1E-557168140485}">
  <ds:schemaRefs>
    <ds:schemaRef ds:uri="http://schemas.microsoft.com/office/2006/metadata/properties"/>
    <ds:schemaRef ds:uri="http://schemas.microsoft.com/office/infopath/2007/PartnerControls"/>
    <ds:schemaRef ds:uri="199cfa5f-32e7-4f46-83ad-5d6935a94010"/>
    <ds:schemaRef ds:uri="ec05cc14-3ab4-4df6-9c80-a2c349aff21e"/>
  </ds:schemaRefs>
</ds:datastoreItem>
</file>

<file path=customXml/itemProps2.xml><?xml version="1.0" encoding="utf-8"?>
<ds:datastoreItem xmlns:ds="http://schemas.openxmlformats.org/officeDocument/2006/customXml" ds:itemID="{2F93E12E-3ECB-4513-9738-7D2F20AC70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9C735E-7DD7-4AAB-818C-45556345F7E5}"/>
</file>

<file path=customXml/itemProps4.xml><?xml version="1.0" encoding="utf-8"?>
<ds:datastoreItem xmlns:ds="http://schemas.openxmlformats.org/officeDocument/2006/customXml" ds:itemID="{2B4EA095-8F64-4D39-A69C-F50AAFA6817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1384</Characters>
  <Application>Microsoft Office Word</Application>
  <DocSecurity>0</DocSecurity>
  <Lines>49</Lines>
  <Paragraphs>30</Paragraphs>
  <ScaleCrop>false</ScaleCrop>
  <Company/>
  <LinksUpToDate>false</LinksUpToDate>
  <CharactersWithSpaces>1572</CharactersWithSpaces>
  <SharedDoc>false</SharedDoc>
  <HLinks>
    <vt:vector size="18" baseType="variant">
      <vt:variant>
        <vt:i4>2490473</vt:i4>
      </vt:variant>
      <vt:variant>
        <vt:i4>6</vt:i4>
      </vt:variant>
      <vt:variant>
        <vt:i4>0</vt:i4>
      </vt:variant>
      <vt:variant>
        <vt:i4>5</vt:i4>
      </vt:variant>
      <vt:variant>
        <vt:lpwstr>https://www.wef.org/about/Governance/wef-water-future/</vt:lpwstr>
      </vt:variant>
      <vt:variant>
        <vt:lpwstr/>
      </vt:variant>
      <vt:variant>
        <vt:i4>4522091</vt:i4>
      </vt:variant>
      <vt:variant>
        <vt:i4>3</vt:i4>
      </vt:variant>
      <vt:variant>
        <vt:i4>0</vt:i4>
      </vt:variant>
      <vt:variant>
        <vt:i4>5</vt:i4>
      </vt:variant>
      <vt:variant>
        <vt:lpwstr>https://wef.sharepoint.com/:b:/g/EXx9z3IwGNlLhjE4mvwC7e8BbOWLbYIy7Rb_nUDSQO5gXA?e=7GsWkS</vt:lpwstr>
      </vt:variant>
      <vt:variant>
        <vt:lpwstr/>
      </vt:variant>
      <vt:variant>
        <vt:i4>1310771</vt:i4>
      </vt:variant>
      <vt:variant>
        <vt:i4>0</vt:i4>
      </vt:variant>
      <vt:variant>
        <vt:i4>0</vt:i4>
      </vt:variant>
      <vt:variant>
        <vt:i4>5</vt:i4>
      </vt:variant>
      <vt:variant>
        <vt:lpwstr>mailto:speakers@wef.org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Siddle</dc:creator>
  <cp:keywords/>
  <dc:description/>
  <cp:lastModifiedBy>Maggie Siddle</cp:lastModifiedBy>
  <cp:revision>39</cp:revision>
  <dcterms:created xsi:type="dcterms:W3CDTF">2025-09-19T03:40:00Z</dcterms:created>
  <dcterms:modified xsi:type="dcterms:W3CDTF">2025-11-05T13:55:00Z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0x010100B151F17C1341B64B90B5AD45581198E5</vt:lpwstr>
  </property>
  <property fmtid="{D5CDD505-2E9C-101B-9397-08002B2CF9AE}" pid="3" name="GrammarlyDocumentId">
    <vt:lpwstr>aefd6a10-a995-4f8b-8531-6458422e49cd</vt:lpwstr>
  </property>
  <property fmtid="{D5CDD505-2E9C-101B-9397-08002B2CF9AE}" pid="4" name="Document_x0020_Tag">
    <vt:lpwstr/>
  </property>
  <property fmtid="{D5CDD505-2E9C-101B-9397-08002B2CF9AE}" pid="5" name="MediaServiceImageTags">
    <vt:lpwstr/>
  </property>
  <property fmtid="{D5CDD505-2E9C-101B-9397-08002B2CF9AE}" pid="6" name="Document Tag">
    <vt:lpwstr/>
  </property>
</Properties>
</file>