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F77DE" w14:textId="4B8F343F" w:rsidR="00727783" w:rsidRPr="00DC2FD8" w:rsidRDefault="00615002" w:rsidP="00DC2FD8">
      <w:pPr>
        <w:spacing w:after="0" w:line="240" w:lineRule="auto"/>
        <w:ind w:left="720"/>
        <w:jc w:val="center"/>
        <w:rPr>
          <w:rFonts w:ascii="Aptos" w:eastAsia="Aptos" w:hAnsi="Aptos" w:cs="Aptos"/>
          <w:b/>
          <w:bCs/>
          <w:color w:val="000000" w:themeColor="text1"/>
          <w:sz w:val="36"/>
          <w:szCs w:val="36"/>
        </w:rPr>
      </w:pPr>
      <w:r w:rsidRPr="00DC2FD8">
        <w:rPr>
          <w:rFonts w:ascii="Aptos" w:eastAsia="Aptos" w:hAnsi="Aptos" w:cs="Aptos"/>
          <w:b/>
          <w:bCs/>
          <w:color w:val="000000" w:themeColor="text1"/>
          <w:sz w:val="36"/>
          <w:szCs w:val="36"/>
        </w:rPr>
        <w:t xml:space="preserve">Workshop in a Box </w:t>
      </w:r>
      <w:r w:rsidR="6C7551BD" w:rsidRPr="00DC2FD8">
        <w:rPr>
          <w:rFonts w:ascii="Aptos" w:eastAsia="Aptos" w:hAnsi="Aptos" w:cs="Aptos"/>
          <w:b/>
          <w:bCs/>
          <w:color w:val="000000" w:themeColor="text1"/>
          <w:sz w:val="36"/>
          <w:szCs w:val="36"/>
        </w:rPr>
        <w:t>Proposal Application</w:t>
      </w:r>
    </w:p>
    <w:p w14:paraId="636A6D63" w14:textId="2418592A" w:rsidR="33B0C9E9" w:rsidRPr="00DC2FD8" w:rsidRDefault="33B0C9E9" w:rsidP="00B32B85">
      <w:pPr>
        <w:spacing w:line="240" w:lineRule="auto"/>
        <w:ind w:left="720"/>
        <w:jc w:val="center"/>
        <w:rPr>
          <w:rFonts w:ascii="Aptos" w:eastAsia="Aptos" w:hAnsi="Aptos" w:cs="Aptos"/>
          <w:color w:val="000000" w:themeColor="text1"/>
        </w:rPr>
      </w:pPr>
      <w:r w:rsidRPr="00DC2FD8">
        <w:rPr>
          <w:rFonts w:ascii="Aptos" w:eastAsia="Aptos" w:hAnsi="Aptos" w:cs="Aptos"/>
          <w:color w:val="000000" w:themeColor="text1"/>
        </w:rPr>
        <w:t xml:space="preserve">Submit proposal to </w:t>
      </w:r>
      <w:hyperlink r:id="rId11" w:history="1">
        <w:r w:rsidR="00C624A8" w:rsidRPr="00DF18F2">
          <w:rPr>
            <w:rStyle w:val="Hyperlink"/>
            <w:rFonts w:ascii="Aptos" w:eastAsia="Aptos" w:hAnsi="Aptos" w:cs="Aptos"/>
          </w:rPr>
          <w:t>speakers@wef.org</w:t>
        </w:r>
      </w:hyperlink>
      <w:r w:rsidR="00C624A8">
        <w:rPr>
          <w:rFonts w:ascii="Aptos" w:eastAsia="Aptos" w:hAnsi="Aptos" w:cs="Aptos"/>
          <w:color w:val="000000" w:themeColor="text1"/>
        </w:rPr>
        <w:t xml:space="preserve"> </w:t>
      </w:r>
      <w:r w:rsidR="00DC2FD8">
        <w:rPr>
          <w:rFonts w:ascii="Aptos" w:eastAsia="Aptos" w:hAnsi="Aptos" w:cs="Aptos"/>
          <w:color w:val="000000" w:themeColor="text1"/>
        </w:rPr>
        <w:t xml:space="preserve"> </w:t>
      </w:r>
    </w:p>
    <w:p w14:paraId="78FEC359" w14:textId="13C4CC8C" w:rsidR="00647650" w:rsidRPr="00EE4195" w:rsidRDefault="002B0514" w:rsidP="00B32B85">
      <w:pPr>
        <w:pStyle w:val="ListParagraph"/>
        <w:numPr>
          <w:ilvl w:val="0"/>
          <w:numId w:val="5"/>
        </w:numPr>
        <w:spacing w:line="240" w:lineRule="auto"/>
        <w:rPr>
          <w:rFonts w:ascii="Aptos" w:eastAsia="Aptos" w:hAnsi="Aptos" w:cs="Aptos"/>
          <w:b/>
          <w:bCs/>
          <w:color w:val="000000" w:themeColor="text1"/>
        </w:rPr>
      </w:pPr>
      <w:r w:rsidRPr="008A1A46">
        <w:rPr>
          <w:rFonts w:ascii="Aptos" w:eastAsia="Aptos" w:hAnsi="Aptos" w:cs="Aptos"/>
          <w:b/>
          <w:bCs/>
          <w:color w:val="000000" w:themeColor="text1"/>
        </w:rPr>
        <w:t>Submitter Information</w:t>
      </w:r>
    </w:p>
    <w:p w14:paraId="621C98AA" w14:textId="6376442D" w:rsidR="00647650" w:rsidRPr="00857AB6" w:rsidRDefault="3AE37930" w:rsidP="005F61C7">
      <w:pPr>
        <w:spacing w:after="0" w:line="240" w:lineRule="auto"/>
        <w:ind w:left="720"/>
        <w:rPr>
          <w:rFonts w:ascii="Aptos" w:eastAsia="Aptos" w:hAnsi="Aptos" w:cs="Aptos"/>
          <w:sz w:val="22"/>
          <w:szCs w:val="22"/>
        </w:rPr>
      </w:pPr>
      <w:r w:rsidRPr="00857AB6">
        <w:rPr>
          <w:rFonts w:ascii="Aptos" w:eastAsia="Aptos" w:hAnsi="Aptos" w:cs="Aptos"/>
          <w:sz w:val="22"/>
          <w:szCs w:val="22"/>
        </w:rPr>
        <w:t>Name:</w:t>
      </w:r>
    </w:p>
    <w:p w14:paraId="36020B31" w14:textId="27097E84" w:rsidR="00647650" w:rsidRPr="00857AB6" w:rsidRDefault="3AE37930" w:rsidP="005F61C7">
      <w:pPr>
        <w:spacing w:after="0" w:line="240" w:lineRule="auto"/>
        <w:ind w:left="720"/>
        <w:rPr>
          <w:rFonts w:ascii="Aptos" w:eastAsia="Aptos" w:hAnsi="Aptos" w:cs="Aptos"/>
          <w:sz w:val="22"/>
          <w:szCs w:val="22"/>
        </w:rPr>
      </w:pPr>
      <w:r w:rsidRPr="00857AB6">
        <w:rPr>
          <w:rFonts w:ascii="Aptos" w:eastAsia="Aptos" w:hAnsi="Aptos" w:cs="Aptos"/>
          <w:sz w:val="22"/>
          <w:szCs w:val="22"/>
        </w:rPr>
        <w:t>Title:</w:t>
      </w:r>
    </w:p>
    <w:p w14:paraId="037C4DDA" w14:textId="0DD2B0D8" w:rsidR="00647650" w:rsidRPr="00857AB6" w:rsidRDefault="3AE37930" w:rsidP="005F61C7">
      <w:pPr>
        <w:spacing w:after="0" w:line="240" w:lineRule="auto"/>
        <w:ind w:left="720"/>
        <w:rPr>
          <w:rFonts w:ascii="Aptos" w:eastAsia="Aptos" w:hAnsi="Aptos" w:cs="Aptos"/>
          <w:sz w:val="22"/>
          <w:szCs w:val="22"/>
        </w:rPr>
      </w:pPr>
      <w:r w:rsidRPr="00857AB6">
        <w:rPr>
          <w:rFonts w:ascii="Aptos" w:eastAsia="Aptos" w:hAnsi="Aptos" w:cs="Aptos"/>
          <w:sz w:val="22"/>
          <w:szCs w:val="22"/>
        </w:rPr>
        <w:t>Company/Org</w:t>
      </w:r>
      <w:r w:rsidR="00376AB3">
        <w:rPr>
          <w:rFonts w:ascii="Aptos" w:eastAsia="Aptos" w:hAnsi="Aptos" w:cs="Aptos"/>
          <w:sz w:val="22"/>
          <w:szCs w:val="22"/>
        </w:rPr>
        <w:t>anization</w:t>
      </w:r>
      <w:r w:rsidRPr="00857AB6">
        <w:rPr>
          <w:rFonts w:ascii="Aptos" w:eastAsia="Aptos" w:hAnsi="Aptos" w:cs="Aptos"/>
          <w:sz w:val="22"/>
          <w:szCs w:val="22"/>
        </w:rPr>
        <w:t>:</w:t>
      </w:r>
    </w:p>
    <w:p w14:paraId="6BC547C5" w14:textId="77777777" w:rsidR="00857AB6" w:rsidRPr="00857AB6" w:rsidRDefault="3AE37930" w:rsidP="005F61C7">
      <w:pPr>
        <w:spacing w:after="0" w:line="240" w:lineRule="auto"/>
        <w:ind w:left="720"/>
        <w:rPr>
          <w:rFonts w:ascii="Aptos" w:eastAsia="Aptos" w:hAnsi="Aptos" w:cs="Aptos"/>
          <w:sz w:val="22"/>
          <w:szCs w:val="22"/>
        </w:rPr>
      </w:pPr>
      <w:r w:rsidRPr="00857AB6">
        <w:rPr>
          <w:rFonts w:ascii="Aptos" w:eastAsia="Aptos" w:hAnsi="Aptos" w:cs="Aptos"/>
          <w:sz w:val="22"/>
          <w:szCs w:val="22"/>
        </w:rPr>
        <w:t>WEF Member Number:</w:t>
      </w:r>
      <w:r w:rsidR="005162D3" w:rsidRPr="00857AB6">
        <w:rPr>
          <w:rFonts w:ascii="Aptos" w:eastAsia="Aptos" w:hAnsi="Aptos" w:cs="Aptos"/>
          <w:sz w:val="22"/>
          <w:szCs w:val="22"/>
        </w:rPr>
        <w:t xml:space="preserve"> </w:t>
      </w:r>
    </w:p>
    <w:p w14:paraId="36D7A687" w14:textId="66EACAD6" w:rsidR="005162D3" w:rsidRPr="00A70C23" w:rsidRDefault="005162D3" w:rsidP="0041415C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05CB4448" w14:textId="3995ED8F" w:rsidR="00727783" w:rsidRPr="004B4C26" w:rsidRDefault="5CA9E4C2" w:rsidP="00B32B85">
      <w:pPr>
        <w:pStyle w:val="ListParagraph"/>
        <w:numPr>
          <w:ilvl w:val="0"/>
          <w:numId w:val="5"/>
        </w:numPr>
        <w:spacing w:line="240" w:lineRule="auto"/>
        <w:rPr>
          <w:rFonts w:ascii="Aptos" w:eastAsia="Aptos" w:hAnsi="Aptos" w:cs="Aptos"/>
          <w:color w:val="000000" w:themeColor="text1"/>
        </w:rPr>
      </w:pPr>
      <w:r w:rsidRPr="69EE0A65">
        <w:rPr>
          <w:rFonts w:ascii="Aptos" w:eastAsia="Aptos" w:hAnsi="Aptos" w:cs="Aptos"/>
          <w:b/>
          <w:bCs/>
          <w:color w:val="000000" w:themeColor="text1"/>
        </w:rPr>
        <w:t xml:space="preserve">Proposed </w:t>
      </w:r>
      <w:r w:rsidR="04FF8C40" w:rsidRPr="69EE0A65">
        <w:rPr>
          <w:rFonts w:ascii="Aptos" w:eastAsia="Aptos" w:hAnsi="Aptos" w:cs="Aptos"/>
          <w:b/>
          <w:bCs/>
          <w:color w:val="000000" w:themeColor="text1"/>
        </w:rPr>
        <w:t>Title</w:t>
      </w:r>
      <w:r w:rsidR="301376AA" w:rsidRPr="69EE0A65">
        <w:rPr>
          <w:rFonts w:ascii="Aptos" w:eastAsia="Aptos" w:hAnsi="Aptos" w:cs="Aptos"/>
          <w:b/>
          <w:bCs/>
          <w:color w:val="000000" w:themeColor="text1"/>
        </w:rPr>
        <w:t xml:space="preserve"> of Workshop:</w:t>
      </w:r>
    </w:p>
    <w:p w14:paraId="443EA077" w14:textId="01D37805" w:rsidR="00727783" w:rsidRPr="00DE7E85" w:rsidRDefault="00727783" w:rsidP="00B32B85">
      <w:pPr>
        <w:spacing w:line="240" w:lineRule="auto"/>
        <w:ind w:left="720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208F905F" w14:textId="1EFF505C" w:rsidR="69EE0A65" w:rsidRPr="00EE4195" w:rsidRDefault="04FF8C40" w:rsidP="00B32B85">
      <w:pPr>
        <w:pStyle w:val="ListParagraph"/>
        <w:numPr>
          <w:ilvl w:val="0"/>
          <w:numId w:val="5"/>
        </w:numPr>
        <w:spacing w:line="240" w:lineRule="auto"/>
        <w:rPr>
          <w:rFonts w:ascii="Aptos" w:eastAsia="Aptos" w:hAnsi="Aptos" w:cs="Aptos"/>
          <w:color w:val="000000" w:themeColor="text1"/>
        </w:rPr>
      </w:pPr>
      <w:r w:rsidRPr="69EE0A65">
        <w:rPr>
          <w:rFonts w:ascii="Aptos" w:eastAsia="Aptos" w:hAnsi="Aptos" w:cs="Aptos"/>
          <w:b/>
          <w:bCs/>
          <w:color w:val="000000" w:themeColor="text1"/>
        </w:rPr>
        <w:t>Proposed Date(s) and Location</w:t>
      </w:r>
    </w:p>
    <w:p w14:paraId="074606EF" w14:textId="1DBDB19C" w:rsidR="026D8471" w:rsidRDefault="51963F87" w:rsidP="00B75189">
      <w:pPr>
        <w:spacing w:after="0" w:line="240" w:lineRule="auto"/>
        <w:ind w:left="720"/>
        <w:rPr>
          <w:rFonts w:ascii="Aptos" w:eastAsia="Aptos" w:hAnsi="Aptos" w:cs="Aptos"/>
        </w:rPr>
      </w:pPr>
      <w:r w:rsidRPr="69EE0A65">
        <w:rPr>
          <w:rFonts w:ascii="Aptos" w:eastAsia="Aptos" w:hAnsi="Aptos" w:cs="Aptos"/>
          <w:color w:val="000000" w:themeColor="text1"/>
          <w:sz w:val="22"/>
          <w:szCs w:val="22"/>
        </w:rPr>
        <w:t>Proposed Date(s):</w:t>
      </w:r>
    </w:p>
    <w:p w14:paraId="47822BD9" w14:textId="281C27A1" w:rsidR="026D8471" w:rsidRDefault="51963F87" w:rsidP="00B75189">
      <w:pPr>
        <w:spacing w:after="0" w:line="240" w:lineRule="auto"/>
        <w:ind w:left="720"/>
        <w:rPr>
          <w:rFonts w:ascii="Aptos" w:eastAsia="Aptos" w:hAnsi="Aptos" w:cs="Aptos"/>
        </w:rPr>
      </w:pPr>
      <w:r w:rsidRPr="69EE0A65">
        <w:rPr>
          <w:rFonts w:ascii="Aptos" w:eastAsia="Aptos" w:hAnsi="Aptos" w:cs="Aptos"/>
          <w:color w:val="000000" w:themeColor="text1"/>
          <w:sz w:val="22"/>
          <w:szCs w:val="22"/>
        </w:rPr>
        <w:t>Are these Flexible? Yes or No</w:t>
      </w:r>
    </w:p>
    <w:p w14:paraId="0B2761D0" w14:textId="688EC041" w:rsidR="026D8471" w:rsidRDefault="51963F87" w:rsidP="00B75189">
      <w:pPr>
        <w:spacing w:after="0" w:line="240" w:lineRule="auto"/>
        <w:ind w:left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69EE0A65">
        <w:rPr>
          <w:rFonts w:ascii="Aptos" w:eastAsia="Aptos" w:hAnsi="Aptos" w:cs="Aptos"/>
          <w:color w:val="000000" w:themeColor="text1"/>
          <w:sz w:val="22"/>
          <w:szCs w:val="22"/>
        </w:rPr>
        <w:t xml:space="preserve">Venue? </w:t>
      </w:r>
    </w:p>
    <w:p w14:paraId="682697EA" w14:textId="509266EA" w:rsidR="00922C26" w:rsidRDefault="00922C26" w:rsidP="00B75189">
      <w:pPr>
        <w:spacing w:after="0" w:line="240" w:lineRule="auto"/>
        <w:ind w:left="720"/>
        <w:rPr>
          <w:rFonts w:ascii="Aptos" w:eastAsia="Aptos" w:hAnsi="Aptos" w:cs="Aptos"/>
        </w:rPr>
      </w:pPr>
      <w:r>
        <w:rPr>
          <w:rFonts w:ascii="Aptos" w:eastAsia="Aptos" w:hAnsi="Aptos" w:cs="Aptos"/>
          <w:color w:val="000000" w:themeColor="text1"/>
          <w:sz w:val="22"/>
          <w:szCs w:val="22"/>
        </w:rPr>
        <w:t>Is this event repeatable? Would you be interested</w:t>
      </w:r>
      <w:r w:rsidR="00CD7C74">
        <w:rPr>
          <w:rFonts w:ascii="Aptos" w:eastAsia="Aptos" w:hAnsi="Aptos" w:cs="Aptos"/>
          <w:color w:val="000000" w:themeColor="text1"/>
          <w:sz w:val="22"/>
          <w:szCs w:val="22"/>
        </w:rPr>
        <w:t xml:space="preserve"> in</w:t>
      </w:r>
      <w:r>
        <w:rPr>
          <w:rFonts w:ascii="Aptos" w:eastAsia="Aptos" w:hAnsi="Aptos" w:cs="Aptos"/>
          <w:color w:val="000000" w:themeColor="text1"/>
          <w:sz w:val="22"/>
          <w:szCs w:val="22"/>
        </w:rPr>
        <w:t>/willing to bring it to a second location?</w:t>
      </w:r>
    </w:p>
    <w:p w14:paraId="42144AE5" w14:textId="66D6FAD3" w:rsidR="00727783" w:rsidRPr="00DE7E85" w:rsidRDefault="00727783" w:rsidP="00B32B85">
      <w:pPr>
        <w:spacing w:line="240" w:lineRule="auto"/>
        <w:ind w:left="720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09B3573A" w14:textId="40841781" w:rsidR="00727783" w:rsidRPr="00603AD6" w:rsidRDefault="04FF8C40" w:rsidP="00B32B85">
      <w:pPr>
        <w:pStyle w:val="ListParagraph"/>
        <w:numPr>
          <w:ilvl w:val="0"/>
          <w:numId w:val="5"/>
        </w:numPr>
        <w:spacing w:line="240" w:lineRule="auto"/>
        <w:rPr>
          <w:rFonts w:ascii="Aptos" w:eastAsia="Aptos" w:hAnsi="Aptos" w:cs="Aptos"/>
          <w:color w:val="000000" w:themeColor="text1"/>
        </w:rPr>
      </w:pPr>
      <w:r w:rsidRPr="00603AD6">
        <w:rPr>
          <w:rFonts w:ascii="Aptos" w:eastAsia="Aptos" w:hAnsi="Aptos" w:cs="Aptos"/>
          <w:b/>
          <w:bCs/>
          <w:color w:val="000000" w:themeColor="text1"/>
        </w:rPr>
        <w:t>Audience and Need</w:t>
      </w:r>
    </w:p>
    <w:p w14:paraId="37F58820" w14:textId="4E2B39AE" w:rsidR="00727783" w:rsidRPr="005F61C7" w:rsidRDefault="04FF8C40" w:rsidP="00B32B85">
      <w:pPr>
        <w:spacing w:line="240" w:lineRule="auto"/>
        <w:ind w:left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005F61C7">
        <w:rPr>
          <w:rFonts w:ascii="Aptos" w:eastAsia="Aptos" w:hAnsi="Aptos" w:cs="Aptos"/>
          <w:color w:val="000000" w:themeColor="text1"/>
          <w:sz w:val="22"/>
          <w:szCs w:val="22"/>
        </w:rPr>
        <w:t xml:space="preserve">Identify the target audience and need for the </w:t>
      </w:r>
      <w:r w:rsidR="7A8A62AB" w:rsidRPr="005F61C7">
        <w:rPr>
          <w:rFonts w:ascii="Aptos" w:eastAsia="Aptos" w:hAnsi="Aptos" w:cs="Aptos"/>
          <w:color w:val="000000" w:themeColor="text1"/>
          <w:sz w:val="22"/>
          <w:szCs w:val="22"/>
        </w:rPr>
        <w:t>workshop</w:t>
      </w:r>
      <w:r w:rsidRPr="005F61C7">
        <w:rPr>
          <w:rFonts w:ascii="Aptos" w:eastAsia="Aptos" w:hAnsi="Aptos" w:cs="Aptos"/>
          <w:color w:val="000000" w:themeColor="text1"/>
          <w:sz w:val="22"/>
          <w:szCs w:val="22"/>
        </w:rPr>
        <w:t>.</w:t>
      </w:r>
      <w:r w:rsidR="0041415C">
        <w:rPr>
          <w:rFonts w:ascii="Aptos" w:eastAsia="Aptos" w:hAnsi="Aptos" w:cs="Aptos"/>
          <w:color w:val="000000" w:themeColor="text1"/>
          <w:sz w:val="22"/>
          <w:szCs w:val="22"/>
        </w:rPr>
        <w:t xml:space="preserve"> If this workshop wa</w:t>
      </w:r>
      <w:r w:rsidR="00CD7C74">
        <w:rPr>
          <w:rFonts w:ascii="Aptos" w:eastAsia="Aptos" w:hAnsi="Aptos" w:cs="Aptos"/>
          <w:color w:val="000000" w:themeColor="text1"/>
          <w:sz w:val="22"/>
          <w:szCs w:val="22"/>
        </w:rPr>
        <w:t>s</w:t>
      </w:r>
      <w:r w:rsidR="0041415C">
        <w:rPr>
          <w:rFonts w:ascii="Aptos" w:eastAsia="Aptos" w:hAnsi="Aptos" w:cs="Aptos"/>
          <w:color w:val="000000" w:themeColor="text1"/>
          <w:sz w:val="22"/>
          <w:szCs w:val="22"/>
        </w:rPr>
        <w:t xml:space="preserve"> presented at WEFTEC or a WEF specialty conference, p</w:t>
      </w:r>
      <w:r w:rsidR="00232F6E">
        <w:rPr>
          <w:rFonts w:ascii="Aptos" w:eastAsia="Aptos" w:hAnsi="Aptos" w:cs="Aptos"/>
          <w:color w:val="000000" w:themeColor="text1"/>
          <w:sz w:val="22"/>
          <w:szCs w:val="22"/>
        </w:rPr>
        <w:t>rovide justification for why it needs to be held again and what improvements you have made since it was last presented.</w:t>
      </w:r>
    </w:p>
    <w:p w14:paraId="3F3A9392" w14:textId="5E383F66" w:rsidR="00727783" w:rsidRPr="00DE7E85" w:rsidRDefault="00727783" w:rsidP="00B32B85">
      <w:pPr>
        <w:spacing w:line="240" w:lineRule="auto"/>
        <w:ind w:left="720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7C9FA2CE" w14:textId="0C1C9269" w:rsidR="00727783" w:rsidRPr="00603AD6" w:rsidRDefault="04FF8C40" w:rsidP="00B32B85">
      <w:pPr>
        <w:pStyle w:val="ListParagraph"/>
        <w:numPr>
          <w:ilvl w:val="0"/>
          <w:numId w:val="5"/>
        </w:numPr>
        <w:spacing w:line="240" w:lineRule="auto"/>
        <w:rPr>
          <w:rFonts w:ascii="Aptos" w:eastAsia="Aptos" w:hAnsi="Aptos" w:cs="Aptos"/>
          <w:b/>
          <w:bCs/>
          <w:color w:val="000000" w:themeColor="text1"/>
        </w:rPr>
      </w:pPr>
      <w:r w:rsidRPr="69EE0A65">
        <w:rPr>
          <w:rFonts w:ascii="Aptos" w:eastAsia="Aptos" w:hAnsi="Aptos" w:cs="Aptos"/>
          <w:b/>
          <w:bCs/>
          <w:color w:val="000000" w:themeColor="text1"/>
        </w:rPr>
        <w:t>Goal</w:t>
      </w:r>
      <w:r w:rsidR="58D30867" w:rsidRPr="69EE0A65">
        <w:rPr>
          <w:rFonts w:ascii="Aptos" w:eastAsia="Aptos" w:hAnsi="Aptos" w:cs="Aptos"/>
          <w:b/>
          <w:bCs/>
          <w:color w:val="000000" w:themeColor="text1"/>
        </w:rPr>
        <w:t>(s)</w:t>
      </w:r>
      <w:r w:rsidR="6E978C81" w:rsidRPr="69EE0A65">
        <w:rPr>
          <w:rFonts w:ascii="Aptos" w:eastAsia="Aptos" w:hAnsi="Aptos" w:cs="Aptos"/>
          <w:b/>
          <w:bCs/>
          <w:color w:val="000000" w:themeColor="text1"/>
        </w:rPr>
        <w:t xml:space="preserve">and </w:t>
      </w:r>
      <w:r w:rsidR="631BE98B" w:rsidRPr="69EE0A65">
        <w:rPr>
          <w:rFonts w:ascii="Aptos" w:eastAsia="Aptos" w:hAnsi="Aptos" w:cs="Aptos"/>
          <w:b/>
          <w:bCs/>
          <w:color w:val="000000" w:themeColor="text1"/>
        </w:rPr>
        <w:t xml:space="preserve">Learning </w:t>
      </w:r>
      <w:r w:rsidR="6E978C81" w:rsidRPr="69EE0A65">
        <w:rPr>
          <w:rFonts w:ascii="Aptos" w:eastAsia="Aptos" w:hAnsi="Aptos" w:cs="Aptos"/>
          <w:b/>
          <w:bCs/>
          <w:color w:val="000000" w:themeColor="text1"/>
        </w:rPr>
        <w:t>Objectives</w:t>
      </w:r>
    </w:p>
    <w:p w14:paraId="4B80D2F9" w14:textId="4D854D5C" w:rsidR="00727783" w:rsidRDefault="3B31910E" w:rsidP="00B32B85">
      <w:pPr>
        <w:spacing w:line="240" w:lineRule="auto"/>
        <w:ind w:left="720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69EE0A65">
        <w:rPr>
          <w:rFonts w:ascii="Aptos" w:eastAsia="Aptos" w:hAnsi="Aptos" w:cs="Aptos"/>
          <w:color w:val="000000" w:themeColor="text1"/>
          <w:sz w:val="22"/>
          <w:szCs w:val="22"/>
        </w:rPr>
        <w:t>R</w:t>
      </w:r>
      <w:r w:rsidR="00A52C1C" w:rsidRPr="69EE0A65">
        <w:rPr>
          <w:rFonts w:ascii="Aptos" w:eastAsia="Aptos" w:hAnsi="Aptos" w:cs="Aptos"/>
          <w:color w:val="000000" w:themeColor="text1"/>
          <w:sz w:val="22"/>
          <w:szCs w:val="22"/>
        </w:rPr>
        <w:t xml:space="preserve">eview </w:t>
      </w:r>
      <w:hyperlink r:id="rId12">
        <w:r w:rsidR="009F4046" w:rsidRPr="009F4046">
          <w:rPr>
            <w:rStyle w:val="Hyperlink"/>
            <w:rFonts w:ascii="Aptos" w:eastAsia="Aptos" w:hAnsi="Aptos" w:cs="Aptos"/>
            <w:sz w:val="22"/>
            <w:szCs w:val="22"/>
          </w:rPr>
          <w:t>this guidance document</w:t>
        </w:r>
      </w:hyperlink>
      <w:r w:rsidR="00A52C1C" w:rsidRPr="69EE0A65">
        <w:rPr>
          <w:rFonts w:ascii="Aptos" w:eastAsia="Aptos" w:hAnsi="Aptos" w:cs="Aptos"/>
          <w:color w:val="000000" w:themeColor="text1"/>
          <w:sz w:val="22"/>
          <w:szCs w:val="22"/>
        </w:rPr>
        <w:t xml:space="preserve"> on writing learning objectives </w:t>
      </w:r>
      <w:r w:rsidR="00EE079D" w:rsidRPr="69EE0A65">
        <w:rPr>
          <w:rFonts w:ascii="Aptos" w:eastAsia="Aptos" w:hAnsi="Aptos" w:cs="Aptos"/>
          <w:color w:val="000000" w:themeColor="text1"/>
          <w:sz w:val="22"/>
          <w:szCs w:val="22"/>
        </w:rPr>
        <w:t xml:space="preserve">before submitting. </w:t>
      </w:r>
      <w:r w:rsidR="6E978C81" w:rsidRPr="69EE0A65">
        <w:rPr>
          <w:rFonts w:ascii="Aptos" w:eastAsia="Aptos" w:hAnsi="Aptos" w:cs="Aptos"/>
          <w:color w:val="000000" w:themeColor="text1"/>
          <w:sz w:val="22"/>
          <w:szCs w:val="22"/>
        </w:rPr>
        <w:t xml:space="preserve">List the broad goal(s) </w:t>
      </w:r>
      <w:r w:rsidR="00266DF8" w:rsidRPr="69EE0A65">
        <w:rPr>
          <w:rFonts w:ascii="Aptos" w:eastAsia="Aptos" w:hAnsi="Aptos" w:cs="Aptos"/>
          <w:color w:val="000000" w:themeColor="text1"/>
          <w:sz w:val="22"/>
          <w:szCs w:val="22"/>
        </w:rPr>
        <w:t>and (</w:t>
      </w:r>
      <w:r w:rsidR="08EDDB41" w:rsidRPr="69EE0A65">
        <w:rPr>
          <w:rFonts w:ascii="Aptos" w:eastAsia="Aptos" w:hAnsi="Aptos" w:cs="Aptos"/>
          <w:color w:val="000000" w:themeColor="text1"/>
          <w:sz w:val="22"/>
          <w:szCs w:val="22"/>
        </w:rPr>
        <w:t xml:space="preserve">3-5) </w:t>
      </w:r>
      <w:r w:rsidR="6E978C81" w:rsidRPr="69EE0A65">
        <w:rPr>
          <w:rFonts w:ascii="Aptos" w:eastAsia="Aptos" w:hAnsi="Aptos" w:cs="Aptos"/>
          <w:color w:val="000000" w:themeColor="text1"/>
          <w:sz w:val="22"/>
          <w:szCs w:val="22"/>
        </w:rPr>
        <w:t xml:space="preserve">specific </w:t>
      </w:r>
      <w:r w:rsidR="396CDADA" w:rsidRPr="69EE0A65">
        <w:rPr>
          <w:rFonts w:ascii="Aptos" w:eastAsia="Aptos" w:hAnsi="Aptos" w:cs="Aptos"/>
          <w:color w:val="000000" w:themeColor="text1"/>
          <w:sz w:val="22"/>
          <w:szCs w:val="22"/>
        </w:rPr>
        <w:t xml:space="preserve">learning </w:t>
      </w:r>
      <w:r w:rsidR="6E978C81" w:rsidRPr="69EE0A65">
        <w:rPr>
          <w:rFonts w:ascii="Aptos" w:eastAsia="Aptos" w:hAnsi="Aptos" w:cs="Aptos"/>
          <w:color w:val="000000" w:themeColor="text1"/>
          <w:sz w:val="22"/>
          <w:szCs w:val="22"/>
        </w:rPr>
        <w:t>objectives for the workshop.</w:t>
      </w:r>
      <w:r w:rsidR="03C3A6ED" w:rsidRPr="69EE0A65">
        <w:rPr>
          <w:rFonts w:ascii="Aptos" w:eastAsia="Aptos" w:hAnsi="Aptos" w:cs="Aptos"/>
          <w:color w:val="000000" w:themeColor="text1"/>
          <w:sz w:val="22"/>
          <w:szCs w:val="22"/>
        </w:rPr>
        <w:t xml:space="preserve"> The goal(s) should </w:t>
      </w:r>
      <w:r w:rsidR="00266DF8" w:rsidRPr="69EE0A65">
        <w:rPr>
          <w:rFonts w:ascii="Aptos" w:eastAsia="Aptos" w:hAnsi="Aptos" w:cs="Aptos"/>
          <w:color w:val="000000" w:themeColor="text1"/>
          <w:sz w:val="22"/>
          <w:szCs w:val="22"/>
        </w:rPr>
        <w:t>be specific</w:t>
      </w:r>
      <w:r w:rsidR="6E978C81" w:rsidRPr="69EE0A65">
        <w:rPr>
          <w:rFonts w:ascii="Aptos" w:eastAsia="Aptos" w:hAnsi="Aptos" w:cs="Aptos"/>
          <w:color w:val="000000" w:themeColor="text1"/>
          <w:sz w:val="22"/>
          <w:szCs w:val="22"/>
        </w:rPr>
        <w:t xml:space="preserve"> changes in policies, programs, personal competence, resources, etc. that will result from this workshop.</w:t>
      </w:r>
      <w:r w:rsidR="6E978C81" w:rsidRPr="69EE0A65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 </w:t>
      </w:r>
    </w:p>
    <w:p w14:paraId="4AB2F059" w14:textId="77777777" w:rsidR="00A03036" w:rsidRPr="00DE7E85" w:rsidRDefault="00A03036" w:rsidP="00B32B85">
      <w:pPr>
        <w:spacing w:line="240" w:lineRule="auto"/>
        <w:ind w:left="720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5734F3A0" w14:textId="2B3F4624" w:rsidR="00727783" w:rsidRPr="00603AD6" w:rsidRDefault="04FF8C40" w:rsidP="00B32B85">
      <w:pPr>
        <w:pStyle w:val="ListParagraph"/>
        <w:numPr>
          <w:ilvl w:val="0"/>
          <w:numId w:val="5"/>
        </w:numPr>
        <w:spacing w:line="240" w:lineRule="auto"/>
        <w:rPr>
          <w:rFonts w:ascii="Aptos" w:eastAsia="Aptos" w:hAnsi="Aptos" w:cs="Aptos"/>
          <w:color w:val="000000" w:themeColor="text1"/>
        </w:rPr>
      </w:pPr>
      <w:r w:rsidRPr="00603AD6">
        <w:rPr>
          <w:rFonts w:ascii="Aptos" w:eastAsia="Aptos" w:hAnsi="Aptos" w:cs="Aptos"/>
          <w:b/>
          <w:bCs/>
          <w:color w:val="000000" w:themeColor="text1"/>
        </w:rPr>
        <w:t xml:space="preserve">Significance and Relevance to Current Water </w:t>
      </w:r>
      <w:r w:rsidR="00DA4BA5">
        <w:rPr>
          <w:rFonts w:ascii="Aptos" w:eastAsia="Aptos" w:hAnsi="Aptos" w:cs="Aptos"/>
          <w:b/>
          <w:bCs/>
          <w:color w:val="000000" w:themeColor="text1"/>
        </w:rPr>
        <w:t>Industry</w:t>
      </w:r>
      <w:r w:rsidRPr="00603AD6">
        <w:rPr>
          <w:rFonts w:ascii="Aptos" w:eastAsia="Aptos" w:hAnsi="Aptos" w:cs="Aptos"/>
          <w:b/>
          <w:bCs/>
          <w:color w:val="000000" w:themeColor="text1"/>
        </w:rPr>
        <w:t xml:space="preserve"> Trends</w:t>
      </w:r>
      <w:r w:rsidR="4C65D4C1" w:rsidRPr="524DBB51">
        <w:rPr>
          <w:rFonts w:ascii="Aptos" w:eastAsia="Aptos" w:hAnsi="Aptos" w:cs="Aptos"/>
          <w:b/>
          <w:bCs/>
          <w:color w:val="000000" w:themeColor="text1"/>
        </w:rPr>
        <w:t xml:space="preserve"> or Future Innovations</w:t>
      </w:r>
    </w:p>
    <w:p w14:paraId="5B080C29" w14:textId="53772087" w:rsidR="4C65D4C1" w:rsidRPr="00DE7E85" w:rsidRDefault="4C65D4C1" w:rsidP="00B32B85">
      <w:pPr>
        <w:spacing w:line="278" w:lineRule="auto"/>
        <w:ind w:left="720"/>
        <w:rPr>
          <w:rFonts w:ascii="Aptos" w:eastAsia="Aptos" w:hAnsi="Aptos" w:cs="Aptos"/>
          <w:sz w:val="22"/>
          <w:szCs w:val="22"/>
        </w:rPr>
      </w:pPr>
      <w:r w:rsidRPr="00DE7E85">
        <w:rPr>
          <w:rFonts w:ascii="Aptos" w:eastAsia="Aptos" w:hAnsi="Aptos" w:cs="Aptos"/>
          <w:color w:val="000000" w:themeColor="text1"/>
          <w:sz w:val="22"/>
          <w:szCs w:val="22"/>
        </w:rPr>
        <w:t>Indicate</w:t>
      </w:r>
      <w:r w:rsidR="50FA3A08" w:rsidRPr="00DE7E85">
        <w:rPr>
          <w:rFonts w:ascii="Aptos" w:eastAsia="Aptos" w:hAnsi="Aptos" w:cs="Aptos"/>
          <w:color w:val="000000" w:themeColor="text1"/>
          <w:sz w:val="22"/>
          <w:szCs w:val="22"/>
        </w:rPr>
        <w:t xml:space="preserve"> why</w:t>
      </w:r>
      <w:r w:rsidRPr="00DE7E85">
        <w:rPr>
          <w:rFonts w:ascii="Aptos" w:eastAsia="Aptos" w:hAnsi="Aptos" w:cs="Aptos"/>
          <w:color w:val="000000" w:themeColor="text1"/>
          <w:sz w:val="22"/>
          <w:szCs w:val="22"/>
        </w:rPr>
        <w:t xml:space="preserve"> the workshop is important and innovative</w:t>
      </w:r>
      <w:r w:rsidR="77B9E842" w:rsidRPr="00DE7E85">
        <w:rPr>
          <w:rFonts w:ascii="Aptos" w:eastAsia="Aptos" w:hAnsi="Aptos" w:cs="Aptos"/>
          <w:color w:val="000000" w:themeColor="text1"/>
          <w:sz w:val="22"/>
          <w:szCs w:val="22"/>
        </w:rPr>
        <w:t xml:space="preserve"> to the water </w:t>
      </w:r>
      <w:r w:rsidR="00DA4BA5">
        <w:rPr>
          <w:rFonts w:ascii="Aptos" w:eastAsia="Aptos" w:hAnsi="Aptos" w:cs="Aptos"/>
          <w:color w:val="000000" w:themeColor="text1"/>
          <w:sz w:val="22"/>
          <w:szCs w:val="22"/>
        </w:rPr>
        <w:t>industry</w:t>
      </w:r>
      <w:r w:rsidRPr="00DE7E85">
        <w:rPr>
          <w:rFonts w:ascii="Aptos" w:eastAsia="Aptos" w:hAnsi="Aptos" w:cs="Aptos"/>
          <w:color w:val="000000" w:themeColor="text1"/>
          <w:sz w:val="22"/>
          <w:szCs w:val="22"/>
        </w:rPr>
        <w:t xml:space="preserve">. Describe a problem you see in the water/wastewater industry and how this </w:t>
      </w:r>
      <w:r w:rsidR="00FA0060" w:rsidRPr="00DE7E85">
        <w:rPr>
          <w:rFonts w:ascii="Aptos" w:eastAsia="Aptos" w:hAnsi="Aptos" w:cs="Aptos"/>
          <w:color w:val="000000" w:themeColor="text1"/>
          <w:sz w:val="22"/>
          <w:szCs w:val="22"/>
        </w:rPr>
        <w:t>event</w:t>
      </w:r>
      <w:r w:rsidRPr="00DE7E85">
        <w:rPr>
          <w:rFonts w:ascii="Aptos" w:eastAsia="Aptos" w:hAnsi="Aptos" w:cs="Aptos"/>
          <w:color w:val="000000" w:themeColor="text1"/>
          <w:sz w:val="22"/>
          <w:szCs w:val="22"/>
        </w:rPr>
        <w:t xml:space="preserve"> will help to solve it. </w:t>
      </w:r>
    </w:p>
    <w:p w14:paraId="224142E2" w14:textId="07927786" w:rsidR="524DBB51" w:rsidRPr="00DE7E85" w:rsidRDefault="524DBB51" w:rsidP="00B32B85">
      <w:pPr>
        <w:ind w:left="720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2FDC4ED6" w14:textId="7F8DC41E" w:rsidR="00DE7E85" w:rsidRDefault="00DE7E85">
      <w:pPr>
        <w:rPr>
          <w:rFonts w:ascii="Aptos" w:eastAsia="Aptos" w:hAnsi="Aptos" w:cs="Aptos"/>
          <w:color w:val="000000" w:themeColor="text1"/>
          <w:sz w:val="22"/>
          <w:szCs w:val="22"/>
        </w:rPr>
      </w:pPr>
      <w:r>
        <w:rPr>
          <w:rFonts w:ascii="Aptos" w:eastAsia="Aptos" w:hAnsi="Aptos" w:cs="Aptos"/>
          <w:color w:val="000000" w:themeColor="text1"/>
          <w:sz w:val="22"/>
          <w:szCs w:val="22"/>
        </w:rPr>
        <w:br w:type="page"/>
      </w:r>
    </w:p>
    <w:p w14:paraId="5D52F101" w14:textId="11780556" w:rsidR="00727783" w:rsidRPr="00EE4195" w:rsidRDefault="04FF8C40" w:rsidP="00B32B85">
      <w:pPr>
        <w:pStyle w:val="ListParagraph"/>
        <w:numPr>
          <w:ilvl w:val="0"/>
          <w:numId w:val="5"/>
        </w:numPr>
        <w:spacing w:line="240" w:lineRule="auto"/>
        <w:rPr>
          <w:rFonts w:ascii="Aptos" w:eastAsia="Aptos" w:hAnsi="Aptos" w:cs="Aptos"/>
          <w:b/>
          <w:bCs/>
          <w:color w:val="000000" w:themeColor="text1"/>
        </w:rPr>
      </w:pPr>
      <w:r w:rsidRPr="00603AD6">
        <w:rPr>
          <w:rFonts w:ascii="Aptos" w:eastAsia="Aptos" w:hAnsi="Aptos" w:cs="Aptos"/>
          <w:b/>
          <w:bCs/>
          <w:color w:val="000000" w:themeColor="text1"/>
        </w:rPr>
        <w:lastRenderedPageBreak/>
        <w:t>Program Agenda</w:t>
      </w:r>
    </w:p>
    <w:p w14:paraId="58DC27CE" w14:textId="15D6D57A" w:rsidR="4CF01CEB" w:rsidRPr="00EE4195" w:rsidRDefault="1E5FB388" w:rsidP="00B32B85">
      <w:pPr>
        <w:spacing w:line="240" w:lineRule="auto"/>
        <w:ind w:left="720"/>
        <w:rPr>
          <w:rFonts w:ascii="Aptos" w:eastAsia="Aptos" w:hAnsi="Aptos" w:cs="Aptos"/>
        </w:rPr>
      </w:pPr>
      <w:r w:rsidRPr="69EE0A65">
        <w:rPr>
          <w:rFonts w:ascii="Aptos" w:eastAsia="Aptos" w:hAnsi="Aptos" w:cs="Aptos"/>
          <w:color w:val="000000" w:themeColor="text1"/>
          <w:sz w:val="22"/>
          <w:szCs w:val="22"/>
        </w:rPr>
        <w:t>Provide a draft workshop agenda and detail any interactive program elements.</w:t>
      </w:r>
      <w:r w:rsidR="005C18C3" w:rsidRPr="69EE0A65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00EE4195" w:rsidRPr="00EE4195">
        <w:rPr>
          <w:rFonts w:ascii="Aptos" w:eastAsia="Aptos" w:hAnsi="Aptos" w:cs="Aptos"/>
          <w:color w:val="000000" w:themeColor="text1"/>
          <w:sz w:val="22"/>
          <w:szCs w:val="22"/>
        </w:rPr>
        <w:t>R</w:t>
      </w:r>
      <w:r w:rsidR="4CF01CEB" w:rsidRPr="00EE4195">
        <w:rPr>
          <w:rFonts w:ascii="Aptos" w:eastAsia="Aptos" w:hAnsi="Aptos" w:cs="Aptos"/>
          <w:color w:val="000000" w:themeColor="text1"/>
          <w:sz w:val="22"/>
          <w:szCs w:val="22"/>
        </w:rPr>
        <w:t xml:space="preserve">emember to </w:t>
      </w:r>
      <w:r w:rsidR="00822C30" w:rsidRPr="00EE4195">
        <w:rPr>
          <w:rFonts w:ascii="Aptos" w:eastAsia="Aptos" w:hAnsi="Aptos" w:cs="Aptos"/>
          <w:color w:val="000000" w:themeColor="text1"/>
          <w:sz w:val="22"/>
          <w:szCs w:val="22"/>
        </w:rPr>
        <w:t xml:space="preserve">include </w:t>
      </w:r>
      <w:r w:rsidR="4CF01CEB" w:rsidRPr="00EE4195">
        <w:rPr>
          <w:rFonts w:ascii="Aptos" w:eastAsia="Aptos" w:hAnsi="Aptos" w:cs="Aptos"/>
          <w:color w:val="000000" w:themeColor="text1"/>
          <w:sz w:val="22"/>
          <w:szCs w:val="22"/>
        </w:rPr>
        <w:t xml:space="preserve">breaks and lunch depending on </w:t>
      </w:r>
      <w:r w:rsidR="000D3E05" w:rsidRPr="00EE4195">
        <w:rPr>
          <w:rFonts w:ascii="Aptos" w:eastAsia="Aptos" w:hAnsi="Aptos" w:cs="Aptos"/>
          <w:color w:val="000000" w:themeColor="text1"/>
          <w:sz w:val="22"/>
          <w:szCs w:val="22"/>
        </w:rPr>
        <w:t>the length</w:t>
      </w:r>
      <w:r w:rsidR="4CF01CEB" w:rsidRPr="00EE4195">
        <w:rPr>
          <w:rFonts w:ascii="Aptos" w:eastAsia="Aptos" w:hAnsi="Aptos" w:cs="Aptos"/>
          <w:color w:val="000000" w:themeColor="text1"/>
          <w:sz w:val="22"/>
          <w:szCs w:val="22"/>
        </w:rPr>
        <w:t xml:space="preserve"> of </w:t>
      </w:r>
      <w:r w:rsidR="000D3E05" w:rsidRPr="00EE4195">
        <w:rPr>
          <w:rFonts w:ascii="Aptos" w:eastAsia="Aptos" w:hAnsi="Aptos" w:cs="Aptos"/>
          <w:color w:val="000000" w:themeColor="text1"/>
          <w:sz w:val="22"/>
          <w:szCs w:val="22"/>
        </w:rPr>
        <w:t>the workshop</w:t>
      </w:r>
      <w:r w:rsidR="00D05363">
        <w:rPr>
          <w:rFonts w:ascii="Aptos" w:eastAsia="Aptos" w:hAnsi="Aptos" w:cs="Aptos"/>
          <w:color w:val="000000" w:themeColor="text1"/>
          <w:sz w:val="22"/>
          <w:szCs w:val="22"/>
        </w:rPr>
        <w:t>.</w:t>
      </w:r>
      <w:r w:rsidR="4CF01CEB" w:rsidRPr="00EE4195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4"/>
        <w:gridCol w:w="2831"/>
        <w:gridCol w:w="2068"/>
        <w:gridCol w:w="1843"/>
        <w:gridCol w:w="1843"/>
      </w:tblGrid>
      <w:tr w:rsidR="00D05363" w:rsidRPr="00D05363" w14:paraId="54EFEB69" w14:textId="77777777" w:rsidTr="69EE0A65">
        <w:trPr>
          <w:trHeight w:val="300"/>
        </w:trPr>
        <w:tc>
          <w:tcPr>
            <w:tcW w:w="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661D582" w14:textId="49A865BA" w:rsidR="69EE0A65" w:rsidRPr="00D05363" w:rsidRDefault="69EE0A65" w:rsidP="00B75189">
            <w:pPr>
              <w:pStyle w:val="Heading3"/>
              <w:spacing w:before="0" w:after="0"/>
              <w:rPr>
                <w:rFonts w:ascii="Aptos" w:eastAsia="Aptos" w:hAnsi="Aptos" w:cs="Aptos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D05363">
              <w:rPr>
                <w:rFonts w:ascii="Aptos" w:eastAsia="Aptos" w:hAnsi="Aptos" w:cs="Aptos"/>
                <w:b/>
                <w:bCs/>
                <w:i/>
                <w:iCs/>
                <w:color w:val="auto"/>
                <w:sz w:val="22"/>
                <w:szCs w:val="22"/>
              </w:rPr>
              <w:t>TIME</w:t>
            </w:r>
          </w:p>
        </w:tc>
        <w:tc>
          <w:tcPr>
            <w:tcW w:w="28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6865867" w14:textId="738374BB" w:rsidR="69EE0A65" w:rsidRPr="00D05363" w:rsidRDefault="69EE0A65" w:rsidP="00B75189">
            <w:pPr>
              <w:pStyle w:val="Heading3"/>
              <w:spacing w:before="0" w:after="0"/>
              <w:rPr>
                <w:rFonts w:ascii="Aptos" w:eastAsia="Aptos" w:hAnsi="Aptos" w:cs="Aptos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D05363">
              <w:rPr>
                <w:rFonts w:ascii="Aptos" w:eastAsia="Aptos" w:hAnsi="Aptos" w:cs="Aptos"/>
                <w:b/>
                <w:bCs/>
                <w:i/>
                <w:iCs/>
                <w:color w:val="auto"/>
                <w:sz w:val="22"/>
                <w:szCs w:val="22"/>
              </w:rPr>
              <w:t>TOPIC/ACTIVITY</w:t>
            </w:r>
          </w:p>
        </w:tc>
        <w:tc>
          <w:tcPr>
            <w:tcW w:w="20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FE6666F" w14:textId="35749933" w:rsidR="69EE0A65" w:rsidRPr="00D05363" w:rsidRDefault="69EE0A65" w:rsidP="00B75189">
            <w:pPr>
              <w:pStyle w:val="Heading3"/>
              <w:spacing w:before="0" w:after="0"/>
              <w:rPr>
                <w:rFonts w:ascii="Aptos" w:eastAsia="Aptos" w:hAnsi="Aptos" w:cs="Aptos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D05363">
              <w:rPr>
                <w:rFonts w:ascii="Aptos" w:eastAsia="Aptos" w:hAnsi="Aptos" w:cs="Aptos"/>
                <w:b/>
                <w:bCs/>
                <w:i/>
                <w:iCs/>
                <w:color w:val="auto"/>
                <w:sz w:val="22"/>
                <w:szCs w:val="22"/>
              </w:rPr>
              <w:t>FACILITATOR AND AFFILIATION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EF7DE45" w14:textId="602AB6D7" w:rsidR="69EE0A65" w:rsidRPr="00D05363" w:rsidRDefault="69EE0A65" w:rsidP="00B75189">
            <w:pPr>
              <w:pStyle w:val="Heading3"/>
              <w:spacing w:before="0" w:after="0"/>
              <w:rPr>
                <w:rFonts w:ascii="Aptos" w:eastAsia="Aptos" w:hAnsi="Aptos" w:cs="Aptos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D05363">
              <w:rPr>
                <w:rFonts w:ascii="Aptos" w:eastAsia="Aptos" w:hAnsi="Aptos" w:cs="Aptos"/>
                <w:b/>
                <w:bCs/>
                <w:i/>
                <w:iCs/>
                <w:color w:val="auto"/>
                <w:sz w:val="22"/>
                <w:szCs w:val="22"/>
              </w:rPr>
              <w:t>FORMAT of ACTIVITY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A876C38" w14:textId="46E19F45" w:rsidR="69EE0A65" w:rsidRPr="00D05363" w:rsidRDefault="69EE0A65" w:rsidP="00B75189">
            <w:pPr>
              <w:pStyle w:val="Heading3"/>
              <w:spacing w:before="0" w:after="0"/>
              <w:rPr>
                <w:rFonts w:ascii="Aptos" w:eastAsia="Aptos" w:hAnsi="Aptos" w:cs="Aptos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D05363">
              <w:rPr>
                <w:rFonts w:ascii="Aptos" w:eastAsia="Aptos" w:hAnsi="Aptos" w:cs="Aptos"/>
                <w:b/>
                <w:bCs/>
                <w:i/>
                <w:iCs/>
                <w:color w:val="auto"/>
                <w:sz w:val="22"/>
                <w:szCs w:val="22"/>
              </w:rPr>
              <w:t>OUTCOME of ACTIVITY</w:t>
            </w:r>
          </w:p>
        </w:tc>
      </w:tr>
      <w:tr w:rsidR="00B32B85" w:rsidRPr="00D05363" w14:paraId="2E6C0D9A" w14:textId="77777777" w:rsidTr="69EE0A65">
        <w:trPr>
          <w:trHeight w:val="300"/>
        </w:trPr>
        <w:tc>
          <w:tcPr>
            <w:tcW w:w="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3A9045C" w14:textId="77777777" w:rsidR="002F2337" w:rsidRPr="00D05363" w:rsidRDefault="002F2337" w:rsidP="00B75189">
            <w:pPr>
              <w:pStyle w:val="Heading3"/>
              <w:spacing w:before="0" w:after="0"/>
              <w:rPr>
                <w:rFonts w:ascii="Aptos" w:eastAsia="Aptos" w:hAnsi="Aptos" w:cs="Aptos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191C6E" w14:textId="77777777" w:rsidR="002F2337" w:rsidRPr="00D05363" w:rsidRDefault="002F2337" w:rsidP="00B75189">
            <w:pPr>
              <w:pStyle w:val="Heading3"/>
              <w:spacing w:before="0" w:after="0"/>
              <w:rPr>
                <w:rFonts w:ascii="Aptos" w:eastAsia="Aptos" w:hAnsi="Aptos" w:cs="Aptos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C648E16" w14:textId="77777777" w:rsidR="002F2337" w:rsidRPr="00D05363" w:rsidRDefault="002F2337" w:rsidP="00B75189">
            <w:pPr>
              <w:pStyle w:val="Heading3"/>
              <w:spacing w:before="0" w:after="0"/>
              <w:rPr>
                <w:rFonts w:ascii="Aptos" w:eastAsia="Aptos" w:hAnsi="Aptos" w:cs="Aptos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8ABD1EF" w14:textId="77777777" w:rsidR="002F2337" w:rsidRPr="00D05363" w:rsidRDefault="002F2337" w:rsidP="00B75189">
            <w:pPr>
              <w:pStyle w:val="Heading3"/>
              <w:spacing w:before="0" w:after="0"/>
              <w:rPr>
                <w:rFonts w:ascii="Aptos" w:eastAsia="Aptos" w:hAnsi="Aptos" w:cs="Aptos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2A1A60D" w14:textId="77777777" w:rsidR="002F2337" w:rsidRPr="00D05363" w:rsidRDefault="002F2337" w:rsidP="00B75189">
            <w:pPr>
              <w:pStyle w:val="Heading3"/>
              <w:spacing w:before="0" w:after="0"/>
              <w:rPr>
                <w:rFonts w:ascii="Aptos" w:eastAsia="Aptos" w:hAnsi="Aptos" w:cs="Aptos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</w:tr>
    </w:tbl>
    <w:p w14:paraId="627FF31F" w14:textId="77777777" w:rsidR="00BB5671" w:rsidRPr="00DE7E85" w:rsidRDefault="00BB5671" w:rsidP="0041415C">
      <w:pPr>
        <w:spacing w:line="240" w:lineRule="auto"/>
        <w:rPr>
          <w:rFonts w:ascii="Aptos" w:eastAsia="Aptos" w:hAnsi="Aptos" w:cs="Aptos"/>
          <w:b/>
          <w:color w:val="000000" w:themeColor="text1"/>
          <w:sz w:val="22"/>
          <w:szCs w:val="22"/>
        </w:rPr>
      </w:pPr>
    </w:p>
    <w:p w14:paraId="11D617A3" w14:textId="67632B45" w:rsidR="00DF0261" w:rsidRDefault="00242135" w:rsidP="00B32B85">
      <w:pPr>
        <w:pStyle w:val="ListParagraph"/>
        <w:numPr>
          <w:ilvl w:val="0"/>
          <w:numId w:val="5"/>
        </w:numPr>
        <w:spacing w:line="240" w:lineRule="auto"/>
        <w:rPr>
          <w:rFonts w:ascii="Aptos" w:eastAsia="Aptos" w:hAnsi="Aptos" w:cs="Aptos"/>
          <w:b/>
          <w:color w:val="000000" w:themeColor="text1"/>
        </w:rPr>
      </w:pPr>
      <w:r>
        <w:rPr>
          <w:rFonts w:ascii="Aptos" w:eastAsia="Aptos" w:hAnsi="Aptos" w:cs="Aptos"/>
          <w:b/>
          <w:color w:val="000000" w:themeColor="text1"/>
        </w:rPr>
        <w:t>Marketing Description</w:t>
      </w:r>
    </w:p>
    <w:p w14:paraId="0B8B17A4" w14:textId="6DC872E6" w:rsidR="00242135" w:rsidRPr="006C742E" w:rsidRDefault="00242135" w:rsidP="006C742E">
      <w:pPr>
        <w:spacing w:line="278" w:lineRule="auto"/>
        <w:ind w:left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00A45396">
        <w:rPr>
          <w:rFonts w:ascii="Aptos" w:eastAsia="Aptos" w:hAnsi="Aptos" w:cs="Aptos"/>
          <w:color w:val="000000" w:themeColor="text1"/>
          <w:sz w:val="22"/>
          <w:szCs w:val="22"/>
        </w:rPr>
        <w:t>Provide a short, 2-3 sentence description of this event to be used on social media</w:t>
      </w:r>
      <w:r w:rsidR="000D3E05">
        <w:rPr>
          <w:rFonts w:ascii="Aptos" w:eastAsia="Aptos" w:hAnsi="Aptos" w:cs="Aptos"/>
          <w:color w:val="000000" w:themeColor="text1"/>
          <w:sz w:val="22"/>
          <w:szCs w:val="22"/>
        </w:rPr>
        <w:t>.</w:t>
      </w:r>
      <w:r w:rsidRPr="00A45396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</w:p>
    <w:p w14:paraId="7D02400D" w14:textId="77777777" w:rsidR="00242135" w:rsidRPr="00DE7E85" w:rsidRDefault="00242135" w:rsidP="00DE7E85">
      <w:pPr>
        <w:spacing w:line="278" w:lineRule="auto"/>
        <w:ind w:left="720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12F2D373" w14:textId="158E5EC3" w:rsidR="00327FA5" w:rsidRPr="00327FA5" w:rsidRDefault="04FF8C40" w:rsidP="00B32B85">
      <w:pPr>
        <w:pStyle w:val="ListParagraph"/>
        <w:numPr>
          <w:ilvl w:val="0"/>
          <w:numId w:val="5"/>
        </w:numPr>
        <w:spacing w:line="240" w:lineRule="auto"/>
        <w:rPr>
          <w:rFonts w:ascii="Aptos" w:eastAsia="Aptos" w:hAnsi="Aptos" w:cs="Aptos"/>
          <w:b/>
          <w:color w:val="000000" w:themeColor="text1"/>
        </w:rPr>
      </w:pPr>
      <w:r w:rsidRPr="00D05363">
        <w:rPr>
          <w:rFonts w:ascii="Aptos" w:eastAsia="Aptos" w:hAnsi="Aptos" w:cs="Aptos"/>
          <w:b/>
          <w:color w:val="000000" w:themeColor="text1"/>
        </w:rPr>
        <w:t>WEF Strategic Plan Alignment</w:t>
      </w:r>
    </w:p>
    <w:p w14:paraId="2DE7FE10" w14:textId="6ED51A31" w:rsidR="00727783" w:rsidRPr="00603AD6" w:rsidRDefault="003C54E9" w:rsidP="00410AD5">
      <w:pPr>
        <w:spacing w:line="278" w:lineRule="auto"/>
        <w:ind w:left="720"/>
        <w:rPr>
          <w:rFonts w:ascii="Aptos" w:eastAsia="Aptos" w:hAnsi="Aptos" w:cs="Aptos"/>
          <w:b/>
          <w:color w:val="000000" w:themeColor="text1"/>
        </w:rPr>
      </w:pPr>
      <w:r>
        <w:rPr>
          <w:rFonts w:ascii="Aptos" w:eastAsia="Aptos" w:hAnsi="Aptos" w:cs="Aptos"/>
          <w:color w:val="000000" w:themeColor="text1"/>
          <w:sz w:val="22"/>
          <w:szCs w:val="22"/>
        </w:rPr>
        <w:t xml:space="preserve">Please demonstrate how your proposal aligns with the </w:t>
      </w:r>
      <w:hyperlink r:id="rId13" w:history="1">
        <w:r w:rsidRPr="003C54E9">
          <w:rPr>
            <w:rStyle w:val="Hyperlink"/>
            <w:rFonts w:ascii="Aptos" w:eastAsia="Aptos" w:hAnsi="Aptos" w:cs="Aptos"/>
            <w:sz w:val="22"/>
            <w:szCs w:val="22"/>
          </w:rPr>
          <w:t>WEF St</w:t>
        </w:r>
        <w:r w:rsidRPr="003C54E9">
          <w:rPr>
            <w:rStyle w:val="Hyperlink"/>
            <w:rFonts w:ascii="Aptos" w:eastAsia="Aptos" w:hAnsi="Aptos" w:cs="Aptos"/>
            <w:sz w:val="22"/>
            <w:szCs w:val="22"/>
          </w:rPr>
          <w:t>r</w:t>
        </w:r>
        <w:r w:rsidRPr="003C54E9">
          <w:rPr>
            <w:rStyle w:val="Hyperlink"/>
            <w:rFonts w:ascii="Aptos" w:eastAsia="Aptos" w:hAnsi="Aptos" w:cs="Aptos"/>
            <w:sz w:val="22"/>
            <w:szCs w:val="22"/>
          </w:rPr>
          <w:t>ategic Plan</w:t>
        </w:r>
      </w:hyperlink>
      <w:r>
        <w:rPr>
          <w:rFonts w:ascii="Aptos" w:eastAsia="Aptos" w:hAnsi="Aptos" w:cs="Aptos"/>
          <w:color w:val="000000" w:themeColor="text1"/>
          <w:sz w:val="22"/>
          <w:szCs w:val="22"/>
        </w:rPr>
        <w:t>.</w:t>
      </w:r>
      <w:r w:rsidR="7B254FBE" w:rsidRPr="02297B3A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</w:p>
    <w:p w14:paraId="256D79E1" w14:textId="185305DB" w:rsidR="00727783" w:rsidRPr="00DE7E85" w:rsidRDefault="00727783" w:rsidP="00B32B85">
      <w:pPr>
        <w:spacing w:line="240" w:lineRule="auto"/>
        <w:ind w:left="720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075ED274" w14:textId="346C3836" w:rsidR="00727783" w:rsidRPr="00603AD6" w:rsidRDefault="04FF8C40" w:rsidP="00B32B85">
      <w:pPr>
        <w:pStyle w:val="ListParagraph"/>
        <w:numPr>
          <w:ilvl w:val="0"/>
          <w:numId w:val="5"/>
        </w:numPr>
        <w:spacing w:line="240" w:lineRule="auto"/>
        <w:rPr>
          <w:rFonts w:ascii="Aptos" w:eastAsia="Aptos" w:hAnsi="Aptos" w:cs="Aptos"/>
          <w:color w:val="000000" w:themeColor="text1"/>
        </w:rPr>
      </w:pPr>
      <w:r w:rsidRPr="00603AD6">
        <w:rPr>
          <w:rFonts w:ascii="Aptos" w:eastAsia="Aptos" w:hAnsi="Aptos" w:cs="Aptos"/>
          <w:b/>
          <w:bCs/>
          <w:color w:val="000000" w:themeColor="text1"/>
        </w:rPr>
        <w:t>Participant/Partner Involvement</w:t>
      </w:r>
    </w:p>
    <w:p w14:paraId="34D92B17" w14:textId="28AEDADE" w:rsidR="00727783" w:rsidRPr="006C742E" w:rsidRDefault="68BDB0E5" w:rsidP="006C742E">
      <w:pPr>
        <w:spacing w:line="240" w:lineRule="auto"/>
        <w:ind w:left="720"/>
        <w:rPr>
          <w:rFonts w:ascii="Aptos" w:eastAsia="Aptos" w:hAnsi="Aptos" w:cs="Aptos"/>
        </w:rPr>
      </w:pPr>
      <w:r w:rsidRPr="768010E9">
        <w:rPr>
          <w:rFonts w:ascii="Aptos" w:eastAsia="Aptos" w:hAnsi="Aptos" w:cs="Aptos"/>
          <w:color w:val="000000" w:themeColor="text1"/>
          <w:sz w:val="22"/>
          <w:szCs w:val="22"/>
        </w:rPr>
        <w:t>Indicate how the targeted audience and other partners are involved in setting goals, objectives, plans of action, and program implementation. How are other groups providing support for this workshop?</w:t>
      </w:r>
    </w:p>
    <w:p w14:paraId="11444239" w14:textId="77777777" w:rsidR="00A03036" w:rsidRPr="00DE7E85" w:rsidRDefault="00A03036" w:rsidP="00B32B85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0A972A82" w14:textId="07CEDB4C" w:rsidR="00727783" w:rsidRPr="00603AD6" w:rsidRDefault="04FF8C40" w:rsidP="00B32B85">
      <w:pPr>
        <w:pStyle w:val="ListParagraph"/>
        <w:numPr>
          <w:ilvl w:val="0"/>
          <w:numId w:val="5"/>
        </w:numPr>
        <w:spacing w:line="240" w:lineRule="auto"/>
        <w:rPr>
          <w:rFonts w:ascii="Aptos" w:eastAsia="Aptos" w:hAnsi="Aptos" w:cs="Aptos"/>
          <w:color w:val="000000" w:themeColor="text1"/>
        </w:rPr>
      </w:pPr>
      <w:r w:rsidRPr="00603AD6">
        <w:rPr>
          <w:rFonts w:ascii="Aptos" w:eastAsia="Aptos" w:hAnsi="Aptos" w:cs="Aptos"/>
          <w:b/>
          <w:bCs/>
          <w:color w:val="000000" w:themeColor="text1"/>
        </w:rPr>
        <w:t>Project Action Plan/Next Steps</w:t>
      </w:r>
    </w:p>
    <w:p w14:paraId="74E55D8A" w14:textId="51E6BB8E" w:rsidR="5D3D2466" w:rsidRDefault="5D3D2466" w:rsidP="00B32B85">
      <w:pPr>
        <w:spacing w:line="240" w:lineRule="auto"/>
        <w:ind w:left="720"/>
        <w:rPr>
          <w:rFonts w:ascii="Aptos" w:eastAsia="Aptos" w:hAnsi="Aptos" w:cs="Aptos"/>
        </w:rPr>
      </w:pPr>
      <w:r w:rsidRPr="29C085C1">
        <w:rPr>
          <w:rFonts w:ascii="Aptos" w:eastAsia="Aptos" w:hAnsi="Aptos" w:cs="Aptos"/>
          <w:color w:val="000000" w:themeColor="text1"/>
          <w:sz w:val="22"/>
          <w:szCs w:val="22"/>
        </w:rPr>
        <w:t>List the proposed action plan, outcome(s) and/or next steps of the workshop</w:t>
      </w:r>
      <w:r w:rsidR="00410AD5">
        <w:rPr>
          <w:rFonts w:ascii="Aptos" w:eastAsia="Aptos" w:hAnsi="Aptos" w:cs="Aptos"/>
          <w:color w:val="000000" w:themeColor="text1"/>
          <w:sz w:val="22"/>
          <w:szCs w:val="22"/>
        </w:rPr>
        <w:t>, including any deliverables that will be produced.</w:t>
      </w:r>
    </w:p>
    <w:p w14:paraId="727DE6FE" w14:textId="1E877AD4" w:rsidR="00727783" w:rsidRPr="00DE7E85" w:rsidRDefault="00727783" w:rsidP="00B32B85">
      <w:pPr>
        <w:spacing w:line="240" w:lineRule="auto"/>
        <w:ind w:left="720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1BB64624" w14:textId="71CC5F52" w:rsidR="00727783" w:rsidRPr="00603AD6" w:rsidRDefault="04FF8C40" w:rsidP="00B32B85">
      <w:pPr>
        <w:pStyle w:val="ListParagraph"/>
        <w:numPr>
          <w:ilvl w:val="0"/>
          <w:numId w:val="5"/>
        </w:numPr>
        <w:spacing w:line="240" w:lineRule="auto"/>
        <w:rPr>
          <w:rFonts w:ascii="Aptos" w:eastAsia="Aptos" w:hAnsi="Aptos" w:cs="Aptos"/>
          <w:color w:val="000000" w:themeColor="text1"/>
        </w:rPr>
      </w:pPr>
      <w:r w:rsidRPr="00603AD6">
        <w:rPr>
          <w:rFonts w:ascii="Aptos" w:eastAsia="Aptos" w:hAnsi="Aptos" w:cs="Aptos"/>
          <w:b/>
          <w:bCs/>
          <w:color w:val="000000" w:themeColor="text1"/>
        </w:rPr>
        <w:t xml:space="preserve">Speaker/Facilitator </w:t>
      </w:r>
      <w:r w:rsidR="009578FB">
        <w:rPr>
          <w:rFonts w:ascii="Aptos" w:eastAsia="Aptos" w:hAnsi="Aptos" w:cs="Aptos"/>
          <w:b/>
          <w:bCs/>
          <w:color w:val="000000" w:themeColor="text1"/>
        </w:rPr>
        <w:t xml:space="preserve">Contact Information and </w:t>
      </w:r>
      <w:r w:rsidRPr="00603AD6">
        <w:rPr>
          <w:rFonts w:ascii="Aptos" w:eastAsia="Aptos" w:hAnsi="Aptos" w:cs="Aptos"/>
          <w:b/>
          <w:bCs/>
          <w:color w:val="000000" w:themeColor="text1"/>
        </w:rPr>
        <w:t>Bios</w:t>
      </w:r>
    </w:p>
    <w:p w14:paraId="7EC6BD27" w14:textId="30E55D2A" w:rsidR="006C742E" w:rsidRDefault="04FF8C40" w:rsidP="00DA4BA5">
      <w:pPr>
        <w:ind w:left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46DFAB19">
        <w:rPr>
          <w:rFonts w:ascii="Aptos" w:eastAsia="Aptos" w:hAnsi="Aptos" w:cs="Aptos"/>
          <w:color w:val="000000" w:themeColor="text1"/>
          <w:sz w:val="22"/>
          <w:szCs w:val="22"/>
        </w:rPr>
        <w:t>Provide a paragraph bio for all speakers/facilitators.</w:t>
      </w:r>
      <w:r w:rsidR="00396BE7">
        <w:rPr>
          <w:rFonts w:ascii="Aptos" w:eastAsia="Aptos" w:hAnsi="Aptos" w:cs="Aptos"/>
          <w:color w:val="000000" w:themeColor="text1"/>
          <w:sz w:val="22"/>
          <w:szCs w:val="22"/>
        </w:rPr>
        <w:t xml:space="preserve"> Speakers and facilitators should be from diverse organizations/companies</w:t>
      </w:r>
      <w:r w:rsidR="00F123C2">
        <w:rPr>
          <w:rFonts w:ascii="Aptos" w:eastAsia="Aptos" w:hAnsi="Aptos" w:cs="Aptos"/>
          <w:color w:val="000000" w:themeColor="text1"/>
          <w:sz w:val="22"/>
          <w:szCs w:val="22"/>
        </w:rPr>
        <w:t xml:space="preserve">. </w:t>
      </w:r>
    </w:p>
    <w:p w14:paraId="0174C3D6" w14:textId="77777777" w:rsidR="006C742E" w:rsidRDefault="006C742E" w:rsidP="00B32B85">
      <w:pPr>
        <w:spacing w:line="240" w:lineRule="auto"/>
        <w:ind w:left="720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3F1D4B74" w14:textId="63182967" w:rsidR="00727783" w:rsidRPr="00764BEB" w:rsidRDefault="1C76013F" w:rsidP="00B32B85">
      <w:pPr>
        <w:pStyle w:val="ListParagraph"/>
        <w:numPr>
          <w:ilvl w:val="0"/>
          <w:numId w:val="5"/>
        </w:numPr>
        <w:spacing w:line="240" w:lineRule="auto"/>
        <w:rPr>
          <w:rFonts w:ascii="Aptos" w:eastAsia="Aptos" w:hAnsi="Aptos" w:cs="Aptos"/>
          <w:color w:val="000000" w:themeColor="text1"/>
        </w:rPr>
      </w:pPr>
      <w:r w:rsidRPr="00764BEB">
        <w:rPr>
          <w:rFonts w:ascii="Aptos" w:eastAsia="Aptos" w:hAnsi="Aptos" w:cs="Aptos"/>
          <w:b/>
          <w:bCs/>
          <w:color w:val="000000" w:themeColor="text1"/>
        </w:rPr>
        <w:t>Budget and Budget Justification</w:t>
      </w:r>
    </w:p>
    <w:p w14:paraId="4938CA4D" w14:textId="2626CE2D" w:rsidR="00727783" w:rsidRDefault="1C76013F" w:rsidP="00B32B85">
      <w:pPr>
        <w:spacing w:line="240" w:lineRule="auto"/>
        <w:ind w:left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56A6D0B0">
        <w:rPr>
          <w:rFonts w:ascii="Aptos" w:eastAsia="Aptos" w:hAnsi="Aptos" w:cs="Aptos"/>
          <w:color w:val="000000" w:themeColor="text1"/>
          <w:sz w:val="22"/>
          <w:szCs w:val="22"/>
        </w:rPr>
        <w:t>Provide an itemized, detailed budget with justification of the costs that explains why each expense for the workshop is needed. Expected costs could include but are not limited to:</w:t>
      </w:r>
    </w:p>
    <w:p w14:paraId="5551B34D" w14:textId="418FB1AC" w:rsidR="00727783" w:rsidRDefault="1C76013F" w:rsidP="00B32B85">
      <w:pPr>
        <w:pStyle w:val="ListParagraph"/>
        <w:numPr>
          <w:ilvl w:val="1"/>
          <w:numId w:val="9"/>
        </w:num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56A6D0B0">
        <w:rPr>
          <w:rFonts w:ascii="Aptos" w:eastAsia="Aptos" w:hAnsi="Aptos" w:cs="Aptos"/>
          <w:color w:val="000000" w:themeColor="text1"/>
          <w:sz w:val="22"/>
          <w:szCs w:val="22"/>
        </w:rPr>
        <w:t>Meeting room rental</w:t>
      </w:r>
    </w:p>
    <w:p w14:paraId="0A2A6FB4" w14:textId="1F5E5F25" w:rsidR="00727783" w:rsidRDefault="1C76013F" w:rsidP="00B32B85">
      <w:pPr>
        <w:pStyle w:val="ListParagraph"/>
        <w:numPr>
          <w:ilvl w:val="1"/>
          <w:numId w:val="9"/>
        </w:num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56A6D0B0">
        <w:rPr>
          <w:rFonts w:ascii="Aptos" w:eastAsia="Aptos" w:hAnsi="Aptos" w:cs="Aptos"/>
          <w:color w:val="000000" w:themeColor="text1"/>
          <w:sz w:val="22"/>
          <w:szCs w:val="22"/>
        </w:rPr>
        <w:t>Audio-Visual equipment rental (projector, screen, microphones, audio mixer, laptop, internet connectivity, etc.)</w:t>
      </w:r>
    </w:p>
    <w:p w14:paraId="645898EC" w14:textId="3443526B" w:rsidR="00727783" w:rsidRDefault="1C76013F" w:rsidP="00B32B85">
      <w:pPr>
        <w:pStyle w:val="ListParagraph"/>
        <w:numPr>
          <w:ilvl w:val="1"/>
          <w:numId w:val="9"/>
        </w:num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56A6D0B0">
        <w:rPr>
          <w:rFonts w:ascii="Aptos" w:eastAsia="Aptos" w:hAnsi="Aptos" w:cs="Aptos"/>
          <w:color w:val="000000" w:themeColor="text1"/>
          <w:sz w:val="22"/>
          <w:szCs w:val="22"/>
        </w:rPr>
        <w:lastRenderedPageBreak/>
        <w:t>Audio-visual technician/support</w:t>
      </w:r>
    </w:p>
    <w:p w14:paraId="7AC1261A" w14:textId="4C715E98" w:rsidR="00727783" w:rsidRDefault="1C76013F" w:rsidP="00B32B85">
      <w:pPr>
        <w:pStyle w:val="ListParagraph"/>
        <w:numPr>
          <w:ilvl w:val="1"/>
          <w:numId w:val="9"/>
        </w:num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56A6D0B0">
        <w:rPr>
          <w:rFonts w:ascii="Aptos" w:eastAsia="Aptos" w:hAnsi="Aptos" w:cs="Aptos"/>
          <w:color w:val="000000" w:themeColor="text1"/>
          <w:sz w:val="22"/>
          <w:szCs w:val="22"/>
        </w:rPr>
        <w:t xml:space="preserve">Food and beverage </w:t>
      </w:r>
    </w:p>
    <w:p w14:paraId="13EFCCBB" w14:textId="7D6229D9" w:rsidR="00727783" w:rsidRDefault="1C76013F" w:rsidP="00B32B85">
      <w:pPr>
        <w:pStyle w:val="ListParagraph"/>
        <w:numPr>
          <w:ilvl w:val="1"/>
          <w:numId w:val="9"/>
        </w:num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56A6D0B0">
        <w:rPr>
          <w:rFonts w:ascii="Aptos" w:eastAsia="Aptos" w:hAnsi="Aptos" w:cs="Aptos"/>
          <w:color w:val="000000" w:themeColor="text1"/>
          <w:sz w:val="22"/>
          <w:szCs w:val="22"/>
        </w:rPr>
        <w:t>Materials/Resources produced (e.g. copies, printing, etc.)</w:t>
      </w:r>
    </w:p>
    <w:p w14:paraId="21D71A62" w14:textId="66473C65" w:rsidR="008B786B" w:rsidRDefault="1C76013F" w:rsidP="00F82C37">
      <w:pPr>
        <w:pStyle w:val="ListParagraph"/>
        <w:numPr>
          <w:ilvl w:val="1"/>
          <w:numId w:val="9"/>
        </w:num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56A6D0B0">
        <w:rPr>
          <w:rFonts w:ascii="Aptos" w:eastAsia="Aptos" w:hAnsi="Aptos" w:cs="Aptos"/>
          <w:color w:val="000000" w:themeColor="text1"/>
          <w:sz w:val="22"/>
          <w:szCs w:val="22"/>
        </w:rPr>
        <w:t>Workshop supplies (e.g. flipcharts, markers, pens, paper, etc.)</w:t>
      </w:r>
    </w:p>
    <w:p w14:paraId="272128D0" w14:textId="77777777" w:rsidR="00F82C37" w:rsidRPr="00F82C37" w:rsidRDefault="00F82C37" w:rsidP="00F82C37">
      <w:pPr>
        <w:pStyle w:val="ListParagraph"/>
        <w:numPr>
          <w:ilvl w:val="1"/>
          <w:numId w:val="9"/>
        </w:numPr>
        <w:spacing w:after="0" w:line="240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F82C37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WEF may be able to provide travel assistance for speakers and facilitators, but no honorariums will be paid. </w:t>
      </w:r>
    </w:p>
    <w:p w14:paraId="453897B7" w14:textId="77777777" w:rsidR="00F82C37" w:rsidRPr="00F82C37" w:rsidRDefault="00F82C37" w:rsidP="00F82C37">
      <w:pPr>
        <w:spacing w:line="240" w:lineRule="auto"/>
        <w:ind w:left="1080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1C5B1F19" w14:textId="77777777" w:rsidR="008B786B" w:rsidRPr="00603AD6" w:rsidRDefault="008B786B" w:rsidP="00B32B85">
      <w:pPr>
        <w:pStyle w:val="ListParagraph"/>
        <w:numPr>
          <w:ilvl w:val="0"/>
          <w:numId w:val="5"/>
        </w:numPr>
        <w:spacing w:line="240" w:lineRule="auto"/>
        <w:rPr>
          <w:rFonts w:ascii="Aptos" w:eastAsia="Aptos" w:hAnsi="Aptos" w:cs="Aptos"/>
          <w:color w:val="000000" w:themeColor="text1"/>
        </w:rPr>
      </w:pPr>
      <w:r w:rsidRPr="00603AD6">
        <w:rPr>
          <w:rFonts w:ascii="Aptos" w:eastAsia="Aptos" w:hAnsi="Aptos" w:cs="Aptos"/>
          <w:b/>
          <w:bCs/>
          <w:color w:val="000000" w:themeColor="text1"/>
        </w:rPr>
        <w:t>Sponsorship</w:t>
      </w:r>
    </w:p>
    <w:p w14:paraId="1B6A3657" w14:textId="51DAA9F7" w:rsidR="008B786B" w:rsidRPr="006C742E" w:rsidRDefault="008B786B" w:rsidP="006C742E">
      <w:pPr>
        <w:spacing w:line="240" w:lineRule="auto"/>
        <w:ind w:left="720"/>
        <w:rPr>
          <w:rFonts w:ascii="Aptos" w:eastAsia="Aptos" w:hAnsi="Aptos" w:cs="Aptos"/>
        </w:rPr>
      </w:pPr>
      <w:r w:rsidRPr="42883CFC">
        <w:rPr>
          <w:rFonts w:ascii="Aptos" w:eastAsia="Aptos" w:hAnsi="Aptos" w:cs="Aptos"/>
          <w:color w:val="000000" w:themeColor="text1"/>
          <w:sz w:val="22"/>
          <w:szCs w:val="22"/>
        </w:rPr>
        <w:t xml:space="preserve">Identify companies and/or contacts who may be interested </w:t>
      </w:r>
      <w:r w:rsidR="00EE4195" w:rsidRPr="42883CFC">
        <w:rPr>
          <w:rFonts w:ascii="Aptos" w:eastAsia="Aptos" w:hAnsi="Aptos" w:cs="Aptos"/>
          <w:color w:val="000000" w:themeColor="text1"/>
          <w:sz w:val="22"/>
          <w:szCs w:val="22"/>
        </w:rPr>
        <w:t>in sponsoring</w:t>
      </w:r>
      <w:r w:rsidRPr="42883CFC">
        <w:rPr>
          <w:rFonts w:ascii="Aptos" w:eastAsia="Aptos" w:hAnsi="Aptos" w:cs="Aptos"/>
          <w:color w:val="000000" w:themeColor="text1"/>
          <w:sz w:val="22"/>
          <w:szCs w:val="22"/>
        </w:rPr>
        <w:t>.</w:t>
      </w:r>
      <w:r w:rsidR="006D5753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</w:p>
    <w:p w14:paraId="78883033" w14:textId="5FDEBACD" w:rsidR="00727783" w:rsidRPr="00F875C6" w:rsidRDefault="00727783" w:rsidP="00B32B85">
      <w:pPr>
        <w:spacing w:line="240" w:lineRule="auto"/>
        <w:ind w:left="720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35DAE287" w14:textId="63A5E63B" w:rsidR="00F70BF9" w:rsidRDefault="00F70BF9" w:rsidP="00B32B85">
      <w:pPr>
        <w:pStyle w:val="ListParagraph"/>
        <w:numPr>
          <w:ilvl w:val="0"/>
          <w:numId w:val="5"/>
        </w:numPr>
        <w:rPr>
          <w:rFonts w:ascii="Aptos" w:eastAsia="Aptos" w:hAnsi="Aptos" w:cs="Aptos"/>
          <w:b/>
          <w:bCs/>
          <w:color w:val="000000" w:themeColor="text1"/>
        </w:rPr>
      </w:pPr>
      <w:r>
        <w:rPr>
          <w:rFonts w:ascii="Aptos" w:eastAsia="Aptos" w:hAnsi="Aptos" w:cs="Aptos"/>
          <w:b/>
          <w:bCs/>
          <w:color w:val="000000" w:themeColor="text1"/>
        </w:rPr>
        <w:t>Letters of Support</w:t>
      </w:r>
    </w:p>
    <w:p w14:paraId="4F44B97C" w14:textId="0F9B194F" w:rsidR="00F70BF9" w:rsidRPr="00A45396" w:rsidRDefault="00F70BF9" w:rsidP="00B32B85">
      <w:pPr>
        <w:spacing w:line="240" w:lineRule="auto"/>
        <w:ind w:left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00A45396">
        <w:rPr>
          <w:rFonts w:ascii="Aptos" w:eastAsia="Aptos" w:hAnsi="Aptos" w:cs="Aptos"/>
          <w:color w:val="000000" w:themeColor="text1"/>
          <w:sz w:val="22"/>
          <w:szCs w:val="22"/>
        </w:rPr>
        <w:t xml:space="preserve">Please remember to include letters of support from </w:t>
      </w:r>
      <w:r w:rsidR="005A620D" w:rsidRPr="00A45396">
        <w:rPr>
          <w:rFonts w:ascii="Aptos" w:eastAsia="Aptos" w:hAnsi="Aptos" w:cs="Aptos"/>
          <w:color w:val="000000" w:themeColor="text1"/>
          <w:sz w:val="22"/>
          <w:szCs w:val="22"/>
        </w:rPr>
        <w:t>an MA, a WEF community, a utility partner. Please include these as attachments along with your emailed application.</w:t>
      </w:r>
    </w:p>
    <w:p w14:paraId="2C078E63" w14:textId="0343E3F0" w:rsidR="00727783" w:rsidRPr="00F875C6" w:rsidRDefault="00727783" w:rsidP="00B32B85">
      <w:pPr>
        <w:rPr>
          <w:sz w:val="22"/>
          <w:szCs w:val="22"/>
        </w:rPr>
      </w:pPr>
    </w:p>
    <w:sectPr w:rsidR="00727783" w:rsidRPr="00F875C6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57BF5" w14:textId="77777777" w:rsidR="00C460CA" w:rsidRDefault="00C460CA" w:rsidP="00755F55">
      <w:pPr>
        <w:spacing w:after="0" w:line="240" w:lineRule="auto"/>
      </w:pPr>
      <w:r>
        <w:separator/>
      </w:r>
    </w:p>
  </w:endnote>
  <w:endnote w:type="continuationSeparator" w:id="0">
    <w:p w14:paraId="7015E054" w14:textId="77777777" w:rsidR="00C460CA" w:rsidRDefault="00C460CA" w:rsidP="00755F55">
      <w:pPr>
        <w:spacing w:after="0" w:line="240" w:lineRule="auto"/>
      </w:pPr>
      <w:r>
        <w:continuationSeparator/>
      </w:r>
    </w:p>
  </w:endnote>
  <w:endnote w:type="continuationNotice" w:id="1">
    <w:p w14:paraId="06F44637" w14:textId="77777777" w:rsidR="00C460CA" w:rsidRDefault="00C460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2B0EBE" w14:paraId="2734A8ED" w14:textId="77777777" w:rsidTr="4A2B0EBE">
      <w:trPr>
        <w:trHeight w:val="300"/>
      </w:trPr>
      <w:tc>
        <w:tcPr>
          <w:tcW w:w="3120" w:type="dxa"/>
        </w:tcPr>
        <w:p w14:paraId="5860691E" w14:textId="7A74DE0A" w:rsidR="4A2B0EBE" w:rsidRDefault="4A2B0EBE" w:rsidP="4A2B0EBE">
          <w:pPr>
            <w:pStyle w:val="Header"/>
            <w:ind w:left="-115"/>
          </w:pPr>
        </w:p>
      </w:tc>
      <w:tc>
        <w:tcPr>
          <w:tcW w:w="3120" w:type="dxa"/>
        </w:tcPr>
        <w:p w14:paraId="1D21A512" w14:textId="163971A8" w:rsidR="4A2B0EBE" w:rsidRDefault="4A2B0EBE" w:rsidP="4A2B0EBE">
          <w:pPr>
            <w:pStyle w:val="Header"/>
            <w:jc w:val="center"/>
          </w:pPr>
        </w:p>
      </w:tc>
      <w:tc>
        <w:tcPr>
          <w:tcW w:w="3120" w:type="dxa"/>
        </w:tcPr>
        <w:p w14:paraId="4728986A" w14:textId="3C46C03F" w:rsidR="4A2B0EBE" w:rsidRDefault="4A2B0EBE" w:rsidP="4A2B0EBE">
          <w:pPr>
            <w:pStyle w:val="Header"/>
            <w:ind w:right="-115"/>
            <w:jc w:val="right"/>
          </w:pPr>
        </w:p>
      </w:tc>
    </w:tr>
  </w:tbl>
  <w:p w14:paraId="6986BC98" w14:textId="2C48BCB8" w:rsidR="00755F55" w:rsidRDefault="00755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C81A0" w14:textId="77777777" w:rsidR="00C460CA" w:rsidRDefault="00C460CA" w:rsidP="00755F55">
      <w:pPr>
        <w:spacing w:after="0" w:line="240" w:lineRule="auto"/>
      </w:pPr>
      <w:r>
        <w:separator/>
      </w:r>
    </w:p>
  </w:footnote>
  <w:footnote w:type="continuationSeparator" w:id="0">
    <w:p w14:paraId="0E2A25CB" w14:textId="77777777" w:rsidR="00C460CA" w:rsidRDefault="00C460CA" w:rsidP="00755F55">
      <w:pPr>
        <w:spacing w:after="0" w:line="240" w:lineRule="auto"/>
      </w:pPr>
      <w:r>
        <w:continuationSeparator/>
      </w:r>
    </w:p>
  </w:footnote>
  <w:footnote w:type="continuationNotice" w:id="1">
    <w:p w14:paraId="398AB7D1" w14:textId="77777777" w:rsidR="00C460CA" w:rsidRDefault="00C460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2B0EBE" w14:paraId="2402EA8F" w14:textId="77777777" w:rsidTr="4A2B0EBE">
      <w:trPr>
        <w:trHeight w:val="300"/>
      </w:trPr>
      <w:tc>
        <w:tcPr>
          <w:tcW w:w="3120" w:type="dxa"/>
        </w:tcPr>
        <w:p w14:paraId="1C85B8D1" w14:textId="3BDA6649" w:rsidR="4A2B0EBE" w:rsidRDefault="4A2B0EBE" w:rsidP="4A2B0EBE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1AAD7733" wp14:editId="66F9FE99">
                <wp:extent cx="1762125" cy="352425"/>
                <wp:effectExtent l="0" t="0" r="0" b="0"/>
                <wp:docPr id="1994321787" name="Picture 1994321787" descr="A black and white sign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</w:tcPr>
        <w:p w14:paraId="1B41F59C" w14:textId="3D3149DE" w:rsidR="4A2B0EBE" w:rsidRDefault="4A2B0EBE" w:rsidP="4A2B0EBE">
          <w:pPr>
            <w:pStyle w:val="Header"/>
            <w:jc w:val="center"/>
          </w:pPr>
        </w:p>
      </w:tc>
      <w:tc>
        <w:tcPr>
          <w:tcW w:w="3120" w:type="dxa"/>
        </w:tcPr>
        <w:p w14:paraId="716432E4" w14:textId="5012DA3E" w:rsidR="4A2B0EBE" w:rsidRDefault="4A2B0EBE" w:rsidP="4A2B0EBE">
          <w:pPr>
            <w:pStyle w:val="Header"/>
            <w:ind w:right="-115"/>
            <w:jc w:val="right"/>
          </w:pPr>
        </w:p>
      </w:tc>
    </w:tr>
  </w:tbl>
  <w:p w14:paraId="3DDD263F" w14:textId="20E794E0" w:rsidR="00755F55" w:rsidRDefault="00755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E9FB"/>
    <w:multiLevelType w:val="hybridMultilevel"/>
    <w:tmpl w:val="FFFFFFFF"/>
    <w:lvl w:ilvl="0" w:tplc="7158E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785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44B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AF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057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00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A4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CF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82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810C0"/>
    <w:multiLevelType w:val="hybridMultilevel"/>
    <w:tmpl w:val="1C288990"/>
    <w:lvl w:ilvl="0" w:tplc="DC5423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533276"/>
    <w:multiLevelType w:val="hybridMultilevel"/>
    <w:tmpl w:val="49DC10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9FA3AE"/>
    <w:multiLevelType w:val="hybridMultilevel"/>
    <w:tmpl w:val="FFFFFFFF"/>
    <w:lvl w:ilvl="0" w:tplc="06E4B314">
      <w:start w:val="1"/>
      <w:numFmt w:val="decimal"/>
      <w:lvlText w:val="%1."/>
      <w:lvlJc w:val="left"/>
      <w:pPr>
        <w:ind w:left="1080" w:hanging="360"/>
      </w:pPr>
    </w:lvl>
    <w:lvl w:ilvl="1" w:tplc="7BC00B42">
      <w:start w:val="1"/>
      <w:numFmt w:val="lowerLetter"/>
      <w:lvlText w:val="%2."/>
      <w:lvlJc w:val="left"/>
      <w:pPr>
        <w:ind w:left="1800" w:hanging="360"/>
      </w:pPr>
    </w:lvl>
    <w:lvl w:ilvl="2" w:tplc="3190ACE0">
      <w:start w:val="1"/>
      <w:numFmt w:val="lowerRoman"/>
      <w:lvlText w:val="%3."/>
      <w:lvlJc w:val="right"/>
      <w:pPr>
        <w:ind w:left="2520" w:hanging="180"/>
      </w:pPr>
    </w:lvl>
    <w:lvl w:ilvl="3" w:tplc="B5727ED0">
      <w:start w:val="1"/>
      <w:numFmt w:val="decimal"/>
      <w:lvlText w:val="%4."/>
      <w:lvlJc w:val="left"/>
      <w:pPr>
        <w:ind w:left="3240" w:hanging="360"/>
      </w:pPr>
    </w:lvl>
    <w:lvl w:ilvl="4" w:tplc="55760120">
      <w:start w:val="1"/>
      <w:numFmt w:val="lowerLetter"/>
      <w:lvlText w:val="%5."/>
      <w:lvlJc w:val="left"/>
      <w:pPr>
        <w:ind w:left="3960" w:hanging="360"/>
      </w:pPr>
    </w:lvl>
    <w:lvl w:ilvl="5" w:tplc="8E7A8B7C">
      <w:start w:val="1"/>
      <w:numFmt w:val="lowerRoman"/>
      <w:lvlText w:val="%6."/>
      <w:lvlJc w:val="right"/>
      <w:pPr>
        <w:ind w:left="4680" w:hanging="180"/>
      </w:pPr>
    </w:lvl>
    <w:lvl w:ilvl="6" w:tplc="BF383F12">
      <w:start w:val="1"/>
      <w:numFmt w:val="decimal"/>
      <w:lvlText w:val="%7."/>
      <w:lvlJc w:val="left"/>
      <w:pPr>
        <w:ind w:left="5400" w:hanging="360"/>
      </w:pPr>
    </w:lvl>
    <w:lvl w:ilvl="7" w:tplc="F96AF4F8">
      <w:start w:val="1"/>
      <w:numFmt w:val="lowerLetter"/>
      <w:lvlText w:val="%8."/>
      <w:lvlJc w:val="left"/>
      <w:pPr>
        <w:ind w:left="6120" w:hanging="360"/>
      </w:pPr>
    </w:lvl>
    <w:lvl w:ilvl="8" w:tplc="9856B042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4C0D77"/>
    <w:multiLevelType w:val="hybridMultilevel"/>
    <w:tmpl w:val="830A84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36A21B"/>
    <w:multiLevelType w:val="hybridMultilevel"/>
    <w:tmpl w:val="FFFFFFFF"/>
    <w:lvl w:ilvl="0" w:tplc="4F26FE6E">
      <w:start w:val="1"/>
      <w:numFmt w:val="decimal"/>
      <w:lvlText w:val="%1."/>
      <w:lvlJc w:val="left"/>
      <w:pPr>
        <w:ind w:left="1080" w:hanging="360"/>
      </w:pPr>
    </w:lvl>
    <w:lvl w:ilvl="1" w:tplc="671ACC66">
      <w:start w:val="1"/>
      <w:numFmt w:val="lowerLetter"/>
      <w:lvlText w:val="%2."/>
      <w:lvlJc w:val="left"/>
      <w:pPr>
        <w:ind w:left="1800" w:hanging="360"/>
      </w:pPr>
    </w:lvl>
    <w:lvl w:ilvl="2" w:tplc="02582CEA">
      <w:start w:val="1"/>
      <w:numFmt w:val="lowerRoman"/>
      <w:lvlText w:val="%3."/>
      <w:lvlJc w:val="right"/>
      <w:pPr>
        <w:ind w:left="2520" w:hanging="180"/>
      </w:pPr>
    </w:lvl>
    <w:lvl w:ilvl="3" w:tplc="90080D18">
      <w:start w:val="1"/>
      <w:numFmt w:val="decimal"/>
      <w:lvlText w:val="%4."/>
      <w:lvlJc w:val="left"/>
      <w:pPr>
        <w:ind w:left="3240" w:hanging="360"/>
      </w:pPr>
    </w:lvl>
    <w:lvl w:ilvl="4" w:tplc="D3DC6134">
      <w:start w:val="1"/>
      <w:numFmt w:val="lowerLetter"/>
      <w:lvlText w:val="%5."/>
      <w:lvlJc w:val="left"/>
      <w:pPr>
        <w:ind w:left="3960" w:hanging="360"/>
      </w:pPr>
    </w:lvl>
    <w:lvl w:ilvl="5" w:tplc="888E3E06">
      <w:start w:val="1"/>
      <w:numFmt w:val="lowerRoman"/>
      <w:lvlText w:val="%6."/>
      <w:lvlJc w:val="right"/>
      <w:pPr>
        <w:ind w:left="4680" w:hanging="180"/>
      </w:pPr>
    </w:lvl>
    <w:lvl w:ilvl="6" w:tplc="F6C45D6C">
      <w:start w:val="1"/>
      <w:numFmt w:val="decimal"/>
      <w:lvlText w:val="%7."/>
      <w:lvlJc w:val="left"/>
      <w:pPr>
        <w:ind w:left="5400" w:hanging="360"/>
      </w:pPr>
    </w:lvl>
    <w:lvl w:ilvl="7" w:tplc="4FE20D54">
      <w:start w:val="1"/>
      <w:numFmt w:val="lowerLetter"/>
      <w:lvlText w:val="%8."/>
      <w:lvlJc w:val="left"/>
      <w:pPr>
        <w:ind w:left="6120" w:hanging="360"/>
      </w:pPr>
    </w:lvl>
    <w:lvl w:ilvl="8" w:tplc="A15822C0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EB4F8B"/>
    <w:multiLevelType w:val="hybridMultilevel"/>
    <w:tmpl w:val="D89EC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801F3"/>
    <w:multiLevelType w:val="hybridMultilevel"/>
    <w:tmpl w:val="D47AD2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411AD5"/>
    <w:multiLevelType w:val="hybridMultilevel"/>
    <w:tmpl w:val="FFFFFFFF"/>
    <w:lvl w:ilvl="0" w:tplc="2E20E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46E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E9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EE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CD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DA4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A9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06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4B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8009A"/>
    <w:multiLevelType w:val="hybridMultilevel"/>
    <w:tmpl w:val="FFFFFFFF"/>
    <w:lvl w:ilvl="0" w:tplc="03C61E90">
      <w:start w:val="1"/>
      <w:numFmt w:val="decimal"/>
      <w:lvlText w:val="%1."/>
      <w:lvlJc w:val="left"/>
      <w:pPr>
        <w:ind w:left="1080" w:hanging="360"/>
      </w:pPr>
    </w:lvl>
    <w:lvl w:ilvl="1" w:tplc="038A0DD8">
      <w:start w:val="1"/>
      <w:numFmt w:val="lowerLetter"/>
      <w:lvlText w:val="%2."/>
      <w:lvlJc w:val="left"/>
      <w:pPr>
        <w:ind w:left="1800" w:hanging="360"/>
      </w:pPr>
    </w:lvl>
    <w:lvl w:ilvl="2" w:tplc="6CA0A820">
      <w:start w:val="1"/>
      <w:numFmt w:val="lowerRoman"/>
      <w:lvlText w:val="%3."/>
      <w:lvlJc w:val="right"/>
      <w:pPr>
        <w:ind w:left="2520" w:hanging="180"/>
      </w:pPr>
    </w:lvl>
    <w:lvl w:ilvl="3" w:tplc="836A18E6">
      <w:start w:val="1"/>
      <w:numFmt w:val="decimal"/>
      <w:lvlText w:val="%4."/>
      <w:lvlJc w:val="left"/>
      <w:pPr>
        <w:ind w:left="3240" w:hanging="360"/>
      </w:pPr>
    </w:lvl>
    <w:lvl w:ilvl="4" w:tplc="8D429E7E">
      <w:start w:val="1"/>
      <w:numFmt w:val="lowerLetter"/>
      <w:lvlText w:val="%5."/>
      <w:lvlJc w:val="left"/>
      <w:pPr>
        <w:ind w:left="3960" w:hanging="360"/>
      </w:pPr>
    </w:lvl>
    <w:lvl w:ilvl="5" w:tplc="C85E4CCC">
      <w:start w:val="1"/>
      <w:numFmt w:val="lowerRoman"/>
      <w:lvlText w:val="%6."/>
      <w:lvlJc w:val="right"/>
      <w:pPr>
        <w:ind w:left="4680" w:hanging="180"/>
      </w:pPr>
    </w:lvl>
    <w:lvl w:ilvl="6" w:tplc="BAF01DB8">
      <w:start w:val="1"/>
      <w:numFmt w:val="decimal"/>
      <w:lvlText w:val="%7."/>
      <w:lvlJc w:val="left"/>
      <w:pPr>
        <w:ind w:left="5400" w:hanging="360"/>
      </w:pPr>
    </w:lvl>
    <w:lvl w:ilvl="7" w:tplc="925AFAD2">
      <w:start w:val="1"/>
      <w:numFmt w:val="lowerLetter"/>
      <w:lvlText w:val="%8."/>
      <w:lvlJc w:val="left"/>
      <w:pPr>
        <w:ind w:left="6120" w:hanging="360"/>
      </w:pPr>
    </w:lvl>
    <w:lvl w:ilvl="8" w:tplc="F278AB20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5AACF4"/>
    <w:multiLevelType w:val="hybridMultilevel"/>
    <w:tmpl w:val="FFFFFFFF"/>
    <w:lvl w:ilvl="0" w:tplc="FE547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AE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2C5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49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2D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2AE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AF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C5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E1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204476">
    <w:abstractNumId w:val="10"/>
  </w:num>
  <w:num w:numId="2" w16cid:durableId="615528289">
    <w:abstractNumId w:val="5"/>
  </w:num>
  <w:num w:numId="3" w16cid:durableId="615982957">
    <w:abstractNumId w:val="9"/>
  </w:num>
  <w:num w:numId="4" w16cid:durableId="1186285347">
    <w:abstractNumId w:val="3"/>
  </w:num>
  <w:num w:numId="5" w16cid:durableId="1337078583">
    <w:abstractNumId w:val="1"/>
  </w:num>
  <w:num w:numId="6" w16cid:durableId="1455759002">
    <w:abstractNumId w:val="4"/>
  </w:num>
  <w:num w:numId="7" w16cid:durableId="1271015411">
    <w:abstractNumId w:val="7"/>
  </w:num>
  <w:num w:numId="8" w16cid:durableId="1109740342">
    <w:abstractNumId w:val="2"/>
  </w:num>
  <w:num w:numId="9" w16cid:durableId="817260856">
    <w:abstractNumId w:val="0"/>
  </w:num>
  <w:num w:numId="10" w16cid:durableId="681980408">
    <w:abstractNumId w:val="8"/>
  </w:num>
  <w:num w:numId="11" w16cid:durableId="1085154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2B03EC"/>
    <w:rsid w:val="000002B5"/>
    <w:rsid w:val="00020B80"/>
    <w:rsid w:val="00061402"/>
    <w:rsid w:val="00070A9F"/>
    <w:rsid w:val="00081FEA"/>
    <w:rsid w:val="00083E54"/>
    <w:rsid w:val="00083EDD"/>
    <w:rsid w:val="0009077B"/>
    <w:rsid w:val="00096FE4"/>
    <w:rsid w:val="000A3777"/>
    <w:rsid w:val="000B34F1"/>
    <w:rsid w:val="000B6247"/>
    <w:rsid w:val="000C43F9"/>
    <w:rsid w:val="000D3E05"/>
    <w:rsid w:val="000D4DEA"/>
    <w:rsid w:val="000F2533"/>
    <w:rsid w:val="0012117B"/>
    <w:rsid w:val="00127C96"/>
    <w:rsid w:val="00146AC2"/>
    <w:rsid w:val="0015196E"/>
    <w:rsid w:val="001522CA"/>
    <w:rsid w:val="001603A5"/>
    <w:rsid w:val="00162062"/>
    <w:rsid w:val="00163BD7"/>
    <w:rsid w:val="00175544"/>
    <w:rsid w:val="00184604"/>
    <w:rsid w:val="001B3F90"/>
    <w:rsid w:val="002041B8"/>
    <w:rsid w:val="0022545E"/>
    <w:rsid w:val="00226F4B"/>
    <w:rsid w:val="00230272"/>
    <w:rsid w:val="00232F6E"/>
    <w:rsid w:val="002342FE"/>
    <w:rsid w:val="002346FB"/>
    <w:rsid w:val="00241FD1"/>
    <w:rsid w:val="00242135"/>
    <w:rsid w:val="00245F04"/>
    <w:rsid w:val="00261EB2"/>
    <w:rsid w:val="0026446B"/>
    <w:rsid w:val="0026578C"/>
    <w:rsid w:val="00266DF8"/>
    <w:rsid w:val="0027242D"/>
    <w:rsid w:val="002775FD"/>
    <w:rsid w:val="00291D4E"/>
    <w:rsid w:val="0029659F"/>
    <w:rsid w:val="002B0514"/>
    <w:rsid w:val="002B47F3"/>
    <w:rsid w:val="002F06F7"/>
    <w:rsid w:val="002F2337"/>
    <w:rsid w:val="0031272F"/>
    <w:rsid w:val="00317431"/>
    <w:rsid w:val="00327FA5"/>
    <w:rsid w:val="003418A2"/>
    <w:rsid w:val="003763AE"/>
    <w:rsid w:val="00376723"/>
    <w:rsid w:val="00376AB3"/>
    <w:rsid w:val="003822B3"/>
    <w:rsid w:val="00383F25"/>
    <w:rsid w:val="00387BBF"/>
    <w:rsid w:val="00396BE7"/>
    <w:rsid w:val="003B0CF6"/>
    <w:rsid w:val="003B6561"/>
    <w:rsid w:val="003B716C"/>
    <w:rsid w:val="003C2226"/>
    <w:rsid w:val="003C54E9"/>
    <w:rsid w:val="003D2474"/>
    <w:rsid w:val="003F45B7"/>
    <w:rsid w:val="00410AD5"/>
    <w:rsid w:val="0041415C"/>
    <w:rsid w:val="00417017"/>
    <w:rsid w:val="0042525E"/>
    <w:rsid w:val="0043071A"/>
    <w:rsid w:val="00450B5E"/>
    <w:rsid w:val="004513C5"/>
    <w:rsid w:val="00454F2E"/>
    <w:rsid w:val="004673E9"/>
    <w:rsid w:val="00470FFE"/>
    <w:rsid w:val="00480AD6"/>
    <w:rsid w:val="00483745"/>
    <w:rsid w:val="0048544A"/>
    <w:rsid w:val="004A7A28"/>
    <w:rsid w:val="004B4C26"/>
    <w:rsid w:val="004D22F9"/>
    <w:rsid w:val="004D4550"/>
    <w:rsid w:val="00502645"/>
    <w:rsid w:val="00502B42"/>
    <w:rsid w:val="005103AE"/>
    <w:rsid w:val="005162D3"/>
    <w:rsid w:val="005312D4"/>
    <w:rsid w:val="005528A7"/>
    <w:rsid w:val="005728C2"/>
    <w:rsid w:val="00597EE7"/>
    <w:rsid w:val="005A620D"/>
    <w:rsid w:val="005B3A06"/>
    <w:rsid w:val="005B5333"/>
    <w:rsid w:val="005C18C3"/>
    <w:rsid w:val="005F61C7"/>
    <w:rsid w:val="00603AD6"/>
    <w:rsid w:val="0061197D"/>
    <w:rsid w:val="006124B8"/>
    <w:rsid w:val="00615002"/>
    <w:rsid w:val="00632D31"/>
    <w:rsid w:val="00634F3F"/>
    <w:rsid w:val="00640135"/>
    <w:rsid w:val="00647650"/>
    <w:rsid w:val="006522CF"/>
    <w:rsid w:val="00653B9D"/>
    <w:rsid w:val="006628D5"/>
    <w:rsid w:val="006A1DE1"/>
    <w:rsid w:val="006C6D10"/>
    <w:rsid w:val="006C742E"/>
    <w:rsid w:val="006D2B9C"/>
    <w:rsid w:val="006D5753"/>
    <w:rsid w:val="006E2495"/>
    <w:rsid w:val="006E293A"/>
    <w:rsid w:val="006E313D"/>
    <w:rsid w:val="006F1E15"/>
    <w:rsid w:val="006F7D4E"/>
    <w:rsid w:val="00704415"/>
    <w:rsid w:val="00722882"/>
    <w:rsid w:val="007253EB"/>
    <w:rsid w:val="00726107"/>
    <w:rsid w:val="00727783"/>
    <w:rsid w:val="007334A8"/>
    <w:rsid w:val="0073622C"/>
    <w:rsid w:val="00755F55"/>
    <w:rsid w:val="0075661F"/>
    <w:rsid w:val="007573C7"/>
    <w:rsid w:val="00764BEB"/>
    <w:rsid w:val="00766EAC"/>
    <w:rsid w:val="0079214E"/>
    <w:rsid w:val="007B02A2"/>
    <w:rsid w:val="007C62CC"/>
    <w:rsid w:val="007C66FE"/>
    <w:rsid w:val="00807392"/>
    <w:rsid w:val="00822C30"/>
    <w:rsid w:val="00823477"/>
    <w:rsid w:val="00857AB6"/>
    <w:rsid w:val="00864374"/>
    <w:rsid w:val="00866087"/>
    <w:rsid w:val="008802B1"/>
    <w:rsid w:val="00886349"/>
    <w:rsid w:val="008A1A46"/>
    <w:rsid w:val="008A7354"/>
    <w:rsid w:val="008B786B"/>
    <w:rsid w:val="008D6A53"/>
    <w:rsid w:val="008E2CDC"/>
    <w:rsid w:val="008E38F9"/>
    <w:rsid w:val="009051F7"/>
    <w:rsid w:val="00910FD1"/>
    <w:rsid w:val="00922C26"/>
    <w:rsid w:val="00924F2F"/>
    <w:rsid w:val="00927708"/>
    <w:rsid w:val="00934272"/>
    <w:rsid w:val="009349DE"/>
    <w:rsid w:val="009578FB"/>
    <w:rsid w:val="00966BE4"/>
    <w:rsid w:val="00987645"/>
    <w:rsid w:val="009911B8"/>
    <w:rsid w:val="009A2FA5"/>
    <w:rsid w:val="009B5615"/>
    <w:rsid w:val="009D0437"/>
    <w:rsid w:val="009D304B"/>
    <w:rsid w:val="009E098B"/>
    <w:rsid w:val="009E4635"/>
    <w:rsid w:val="009F0065"/>
    <w:rsid w:val="009F4046"/>
    <w:rsid w:val="00A03036"/>
    <w:rsid w:val="00A116A6"/>
    <w:rsid w:val="00A24087"/>
    <w:rsid w:val="00A45396"/>
    <w:rsid w:val="00A500F2"/>
    <w:rsid w:val="00A52C1C"/>
    <w:rsid w:val="00A70C23"/>
    <w:rsid w:val="00A713E4"/>
    <w:rsid w:val="00A76D3D"/>
    <w:rsid w:val="00A90253"/>
    <w:rsid w:val="00AA517B"/>
    <w:rsid w:val="00AD7BB2"/>
    <w:rsid w:val="00AD7DAF"/>
    <w:rsid w:val="00B32B85"/>
    <w:rsid w:val="00B401A9"/>
    <w:rsid w:val="00B75189"/>
    <w:rsid w:val="00BA06F4"/>
    <w:rsid w:val="00BB1F7A"/>
    <w:rsid w:val="00BB5671"/>
    <w:rsid w:val="00BD619D"/>
    <w:rsid w:val="00BE1786"/>
    <w:rsid w:val="00BF69E1"/>
    <w:rsid w:val="00C22847"/>
    <w:rsid w:val="00C25383"/>
    <w:rsid w:val="00C263BA"/>
    <w:rsid w:val="00C460CA"/>
    <w:rsid w:val="00C5055A"/>
    <w:rsid w:val="00C624A8"/>
    <w:rsid w:val="00C67176"/>
    <w:rsid w:val="00CA4544"/>
    <w:rsid w:val="00CD7C74"/>
    <w:rsid w:val="00CE6CD6"/>
    <w:rsid w:val="00CE7CEA"/>
    <w:rsid w:val="00D00351"/>
    <w:rsid w:val="00D04888"/>
    <w:rsid w:val="00D05363"/>
    <w:rsid w:val="00D1269B"/>
    <w:rsid w:val="00D13D28"/>
    <w:rsid w:val="00D6240D"/>
    <w:rsid w:val="00D70897"/>
    <w:rsid w:val="00DA4BA5"/>
    <w:rsid w:val="00DC1727"/>
    <w:rsid w:val="00DC2FD8"/>
    <w:rsid w:val="00DE57BD"/>
    <w:rsid w:val="00DE7E85"/>
    <w:rsid w:val="00DF0261"/>
    <w:rsid w:val="00DF2D07"/>
    <w:rsid w:val="00E06850"/>
    <w:rsid w:val="00E0763A"/>
    <w:rsid w:val="00E16E69"/>
    <w:rsid w:val="00E2443B"/>
    <w:rsid w:val="00E42CC1"/>
    <w:rsid w:val="00E60C14"/>
    <w:rsid w:val="00E63570"/>
    <w:rsid w:val="00E75C2B"/>
    <w:rsid w:val="00E87009"/>
    <w:rsid w:val="00E905DF"/>
    <w:rsid w:val="00E91608"/>
    <w:rsid w:val="00EA2D1F"/>
    <w:rsid w:val="00EA55F1"/>
    <w:rsid w:val="00EC253D"/>
    <w:rsid w:val="00ED08CA"/>
    <w:rsid w:val="00EE079D"/>
    <w:rsid w:val="00EE4195"/>
    <w:rsid w:val="00EE4453"/>
    <w:rsid w:val="00F05650"/>
    <w:rsid w:val="00F123C2"/>
    <w:rsid w:val="00F370E6"/>
    <w:rsid w:val="00F41D28"/>
    <w:rsid w:val="00F53D50"/>
    <w:rsid w:val="00F57971"/>
    <w:rsid w:val="00F60E28"/>
    <w:rsid w:val="00F70BF9"/>
    <w:rsid w:val="00F82C37"/>
    <w:rsid w:val="00F83833"/>
    <w:rsid w:val="00F875C6"/>
    <w:rsid w:val="00F94569"/>
    <w:rsid w:val="00FA0060"/>
    <w:rsid w:val="00FF3048"/>
    <w:rsid w:val="02297B3A"/>
    <w:rsid w:val="026D8471"/>
    <w:rsid w:val="03C3A6ED"/>
    <w:rsid w:val="04FF8C40"/>
    <w:rsid w:val="08D04918"/>
    <w:rsid w:val="08EDDB41"/>
    <w:rsid w:val="094FCF60"/>
    <w:rsid w:val="0B0EAA71"/>
    <w:rsid w:val="0C89A556"/>
    <w:rsid w:val="0CC69212"/>
    <w:rsid w:val="0D50FBF1"/>
    <w:rsid w:val="101E13F4"/>
    <w:rsid w:val="15B60543"/>
    <w:rsid w:val="169CA784"/>
    <w:rsid w:val="1BC48324"/>
    <w:rsid w:val="1C51D790"/>
    <w:rsid w:val="1C76013F"/>
    <w:rsid w:val="1D354367"/>
    <w:rsid w:val="1E5FB388"/>
    <w:rsid w:val="242205D3"/>
    <w:rsid w:val="2701F085"/>
    <w:rsid w:val="280D1BC1"/>
    <w:rsid w:val="29C085C1"/>
    <w:rsid w:val="2A3B78A2"/>
    <w:rsid w:val="2AA94FB2"/>
    <w:rsid w:val="2B0AA90C"/>
    <w:rsid w:val="2B368448"/>
    <w:rsid w:val="2BF308C9"/>
    <w:rsid w:val="2C5AB513"/>
    <w:rsid w:val="2E3CC5B4"/>
    <w:rsid w:val="301376AA"/>
    <w:rsid w:val="33B0C9E9"/>
    <w:rsid w:val="38A0A0B1"/>
    <w:rsid w:val="396CDADA"/>
    <w:rsid w:val="3AE37930"/>
    <w:rsid w:val="3B31910E"/>
    <w:rsid w:val="3B8B406B"/>
    <w:rsid w:val="3C04302E"/>
    <w:rsid w:val="3E50433A"/>
    <w:rsid w:val="42883CFC"/>
    <w:rsid w:val="42E8C7CF"/>
    <w:rsid w:val="45A20DC2"/>
    <w:rsid w:val="46DFAB19"/>
    <w:rsid w:val="470E7886"/>
    <w:rsid w:val="48F6FCAA"/>
    <w:rsid w:val="4A2726AD"/>
    <w:rsid w:val="4A2B0EBE"/>
    <w:rsid w:val="4A7FA1E8"/>
    <w:rsid w:val="4BBC595C"/>
    <w:rsid w:val="4C65D4C1"/>
    <w:rsid w:val="4CF01CEB"/>
    <w:rsid w:val="50FA3A08"/>
    <w:rsid w:val="516F9452"/>
    <w:rsid w:val="51963F87"/>
    <w:rsid w:val="524DBB51"/>
    <w:rsid w:val="5325E2A4"/>
    <w:rsid w:val="553B1682"/>
    <w:rsid w:val="555710B3"/>
    <w:rsid w:val="56A6D0B0"/>
    <w:rsid w:val="587FB829"/>
    <w:rsid w:val="58D30867"/>
    <w:rsid w:val="5B0EECD2"/>
    <w:rsid w:val="5B962BFC"/>
    <w:rsid w:val="5CA9E4C2"/>
    <w:rsid w:val="5D3D2466"/>
    <w:rsid w:val="5D5A4AFD"/>
    <w:rsid w:val="5E8F4F20"/>
    <w:rsid w:val="5F54747D"/>
    <w:rsid w:val="631BE98B"/>
    <w:rsid w:val="63C461E9"/>
    <w:rsid w:val="657283E1"/>
    <w:rsid w:val="6573E6E8"/>
    <w:rsid w:val="65B04253"/>
    <w:rsid w:val="65EA53F0"/>
    <w:rsid w:val="66D4F5D4"/>
    <w:rsid w:val="687308BA"/>
    <w:rsid w:val="68BDB0E5"/>
    <w:rsid w:val="69EE0A65"/>
    <w:rsid w:val="6C18BF8B"/>
    <w:rsid w:val="6C7551BD"/>
    <w:rsid w:val="6E978C81"/>
    <w:rsid w:val="6EF5D791"/>
    <w:rsid w:val="6F7879DA"/>
    <w:rsid w:val="754D27F7"/>
    <w:rsid w:val="768010E9"/>
    <w:rsid w:val="77082361"/>
    <w:rsid w:val="77236C16"/>
    <w:rsid w:val="779376F1"/>
    <w:rsid w:val="77973AEE"/>
    <w:rsid w:val="77B9E842"/>
    <w:rsid w:val="77BA103B"/>
    <w:rsid w:val="7A8A62AB"/>
    <w:rsid w:val="7B254FBE"/>
    <w:rsid w:val="7C26DCD7"/>
    <w:rsid w:val="7F2B03EC"/>
    <w:rsid w:val="7FD2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856A5"/>
  <w15:chartTrackingRefBased/>
  <w15:docId w15:val="{56A5E5E3-081F-47F6-9206-401A7687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5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F55"/>
  </w:style>
  <w:style w:type="paragraph" w:styleId="Footer">
    <w:name w:val="footer"/>
    <w:basedOn w:val="Normal"/>
    <w:link w:val="FooterChar"/>
    <w:uiPriority w:val="99"/>
    <w:unhideWhenUsed/>
    <w:rsid w:val="00755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F55"/>
  </w:style>
  <w:style w:type="table" w:styleId="TableGrid">
    <w:name w:val="Table Grid"/>
    <w:basedOn w:val="TableNormal"/>
    <w:uiPriority w:val="59"/>
    <w:rsid w:val="00755F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D7BB2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83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22C3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77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24A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ef.org/about/Governance/wef-water-futur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ef.sharepoint.com/:b:/g/EXx9z3IwGNlLhjE4mvwC7e8BbOWLbYIy7Rb_nUDSQO5gXA?e=7GsWk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eakers@wef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1F17C1341B64B90B5AD45581198E5" ma:contentTypeVersion="14" ma:contentTypeDescription="Create a new document." ma:contentTypeScope="" ma:versionID="30f49ab2131d34ff1a7eab99cca28348">
  <xsd:schema xmlns:xsd="http://www.w3.org/2001/XMLSchema" xmlns:xs="http://www.w3.org/2001/XMLSchema" xmlns:p="http://schemas.microsoft.com/office/2006/metadata/properties" xmlns:ns2="ec05cc14-3ab4-4df6-9c80-a2c349aff21e" xmlns:ns3="199cfa5f-32e7-4f46-83ad-5d6935a94010" xmlns:ns4="186557c2-86c7-4c5c-96ab-510a0194d37d" targetNamespace="http://schemas.microsoft.com/office/2006/metadata/properties" ma:root="true" ma:fieldsID="e83246ad3083cf45d8f8c33cc58a7cb4" ns2:_="" ns3:_="" ns4:_="">
    <xsd:import namespace="ec05cc14-3ab4-4df6-9c80-a2c349aff21e"/>
    <xsd:import namespace="199cfa5f-32e7-4f46-83ad-5d6935a94010"/>
    <xsd:import namespace="186557c2-86c7-4c5c-96ab-510a0194d37d"/>
    <xsd:element name="properties">
      <xsd:complexType>
        <xsd:sequence>
          <xsd:element name="documentManagement">
            <xsd:complexType>
              <xsd:all>
                <xsd:element ref="ns2:db8e8bd21eba47a7874dd68c6bf8ab4c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5cc14-3ab4-4df6-9c80-a2c349aff21e" elementFormDefault="qualified">
    <xsd:import namespace="http://schemas.microsoft.com/office/2006/documentManagement/types"/>
    <xsd:import namespace="http://schemas.microsoft.com/office/infopath/2007/PartnerControls"/>
    <xsd:element name="db8e8bd21eba47a7874dd68c6bf8ab4c" ma:index="8" nillable="true" ma:taxonomy="true" ma:internalName="db8e8bd21eba47a7874dd68c6bf8ab4c" ma:taxonomyFieldName="Document_x0020_Tag" ma:displayName="Document Tag" ma:default="" ma:fieldId="{db8e8bd2-1eba-47a7-874d-d68c6bf8ab4c}" ma:sspId="87ecc5e9-320c-4d8c-a141-326ea8f36e16" ma:termSetId="885fac79-ffe4-4b74-b067-060367f8ae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0781051-078a-49cf-9da2-ecb5c02c9d5b}" ma:internalName="TaxCatchAll" ma:showField="CatchAllData" ma:web="186557c2-86c7-4c5c-96ab-510a0194d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0781051-078a-49cf-9da2-ecb5c02c9d5b}" ma:internalName="TaxCatchAllLabel" ma:readOnly="true" ma:showField="CatchAllDataLabel" ma:web="186557c2-86c7-4c5c-96ab-510a0194d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cfa5f-32e7-4f46-83ad-5d6935a94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ecc5e9-320c-4d8c-a141-326ea8f36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557c2-86c7-4c5c-96ab-510a0194d37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7ecc5e9-320c-4d8c-a141-326ea8f36e16" ContentTypeId="0x0101" PreviousValue="false" LastSyncTimeStamp="2016-08-22T14:58:39.237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9cfa5f-32e7-4f46-83ad-5d6935a94010">
      <Terms xmlns="http://schemas.microsoft.com/office/infopath/2007/PartnerControls"/>
    </lcf76f155ced4ddcb4097134ff3c332f>
    <TaxCatchAll xmlns="ec05cc14-3ab4-4df6-9c80-a2c349aff21e" xsi:nil="true"/>
    <db8e8bd21eba47a7874dd68c6bf8ab4c xmlns="ec05cc14-3ab4-4df6-9c80-a2c349aff21e">
      <Terms xmlns="http://schemas.microsoft.com/office/infopath/2007/PartnerControls"/>
    </db8e8bd21eba47a7874dd68c6bf8ab4c>
  </documentManagement>
</p:properties>
</file>

<file path=customXml/itemProps1.xml><?xml version="1.0" encoding="utf-8"?>
<ds:datastoreItem xmlns:ds="http://schemas.openxmlformats.org/officeDocument/2006/customXml" ds:itemID="{94455DF5-FD91-4562-B4B7-34591B217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5cc14-3ab4-4df6-9c80-a2c349aff21e"/>
    <ds:schemaRef ds:uri="199cfa5f-32e7-4f46-83ad-5d6935a94010"/>
    <ds:schemaRef ds:uri="186557c2-86c7-4c5c-96ab-510a0194d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E67AA-C8A4-4FB3-95DC-F0DEC575522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B14ED64-3970-43D9-AE60-A5CE01E03E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639972-DFF7-4891-BA81-BD7E7E484A1F}">
  <ds:schemaRefs>
    <ds:schemaRef ds:uri="http://schemas.microsoft.com/office/2006/metadata/properties"/>
    <ds:schemaRef ds:uri="http://schemas.microsoft.com/office/infopath/2007/PartnerControls"/>
    <ds:schemaRef ds:uri="199cfa5f-32e7-4f46-83ad-5d6935a94010"/>
    <ds:schemaRef ds:uri="ec05cc14-3ab4-4df6-9c80-a2c349aff2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3</Pages>
  <Words>484</Words>
  <Characters>2913</Characters>
  <Application>Microsoft Office Word</Application>
  <DocSecurity>0</DocSecurity>
  <Lines>67</Lines>
  <Paragraphs>35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Weitekamp</dc:creator>
  <cp:keywords/>
  <dc:description/>
  <cp:lastModifiedBy>Maggie Siddle</cp:lastModifiedBy>
  <cp:revision>111</cp:revision>
  <dcterms:created xsi:type="dcterms:W3CDTF">2024-11-27T22:06:00Z</dcterms:created>
  <dcterms:modified xsi:type="dcterms:W3CDTF">2025-03-12T20:23:00Z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0x010100B151F17C1341B64B90B5AD45581198E5</vt:lpwstr>
  </property>
  <property fmtid="{D5CDD505-2E9C-101B-9397-08002B2CF9AE}" pid="3" name="MediaServiceImageTags">
    <vt:lpwstr/>
  </property>
  <property fmtid="{D5CDD505-2E9C-101B-9397-08002B2CF9AE}" pid="4" name="Document Tag">
    <vt:lpwstr/>
  </property>
  <property fmtid="{D5CDD505-2E9C-101B-9397-08002B2CF9AE}" pid="5" name="Document_x0020_Tag">
    <vt:lpwstr/>
  </property>
</Properties>
</file>